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page" w:horzAnchor="margin" w:tblpXSpec="center" w:tblpY="2191"/>
        <w:bidiVisual/>
        <w:tblW w:w="10656" w:type="dxa"/>
        <w:tblLook w:val="04A0" w:firstRow="1" w:lastRow="0" w:firstColumn="1" w:lastColumn="0" w:noHBand="0" w:noVBand="1"/>
      </w:tblPr>
      <w:tblGrid>
        <w:gridCol w:w="610"/>
        <w:gridCol w:w="1682"/>
        <w:gridCol w:w="709"/>
        <w:gridCol w:w="1357"/>
        <w:gridCol w:w="90"/>
        <w:gridCol w:w="1042"/>
        <w:gridCol w:w="938"/>
        <w:gridCol w:w="1980"/>
        <w:gridCol w:w="2248"/>
      </w:tblGrid>
      <w:tr w:rsidR="00F636AD" w:rsidRPr="00F636AD" w14:paraId="1214F76C" w14:textId="77777777" w:rsidTr="00F636AD">
        <w:trPr>
          <w:cantSplit/>
          <w:trHeight w:val="694"/>
        </w:trPr>
        <w:tc>
          <w:tcPr>
            <w:tcW w:w="61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14:paraId="0B60E352" w14:textId="77777777" w:rsidR="00F636AD" w:rsidRPr="00F636AD" w:rsidRDefault="00F636AD" w:rsidP="00F636AD">
            <w:pPr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b/>
                <w:bCs/>
                <w:sz w:val="20"/>
                <w:szCs w:val="20"/>
                <w:rtl/>
              </w:rPr>
              <w:t>کلیات پرونده</w:t>
            </w:r>
          </w:p>
        </w:tc>
        <w:tc>
          <w:tcPr>
            <w:tcW w:w="16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56245C" w14:textId="12A94265" w:rsidR="00F636AD" w:rsidRPr="00F636AD" w:rsidRDefault="00F636AD" w:rsidP="005903B4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شماره پرونده/شعبه</w:t>
            </w:r>
            <w:r w:rsidR="005903B4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066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D383" w14:textId="77777777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بیمه‌گزار:</w:t>
            </w:r>
          </w:p>
          <w:p w14:paraId="5B680641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C4D842" w14:textId="77777777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مالک:</w:t>
            </w:r>
          </w:p>
          <w:p w14:paraId="5AA9445A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B00B83" w14:textId="551DDA64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آیا بیمه‌گذار،مالک‌خودرو‌است</w:t>
            </w:r>
          </w:p>
          <w:p w14:paraId="3EB659C3" w14:textId="77777777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BA85DC" wp14:editId="0EADEAF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67945</wp:posOffset>
                      </wp:positionV>
                      <wp:extent cx="144145" cy="107950"/>
                      <wp:effectExtent l="0" t="0" r="27305" b="25400"/>
                      <wp:wrapNone/>
                      <wp:docPr id="20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B95AF" id="Rectangle 51" o:spid="_x0000_s1026" style="position:absolute;left:0;text-align:left;margin-left:62.3pt;margin-top:5.35pt;width:11.3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"/>
                  </w:pict>
                </mc:Fallback>
              </mc:AlternateContent>
            </w:r>
            <w:r w:rsidRPr="00F636AD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1AE4DC" wp14:editId="3FCAB1F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67945</wp:posOffset>
                      </wp:positionV>
                      <wp:extent cx="144145" cy="107950"/>
                      <wp:effectExtent l="5080" t="10160" r="12700" b="5715"/>
                      <wp:wrapNone/>
                      <wp:docPr id="1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FBC79" id="Rectangle 50" o:spid="_x0000_s1026" style="position:absolute;left:0;text-align:left;margin-left:16.65pt;margin-top:5.35pt;width:11.3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"/>
                  </w:pict>
                </mc:Fallback>
              </mc:AlternateContent>
            </w:r>
            <w:r w:rsidRPr="00F636AD">
              <w:rPr>
                <w:rFonts w:cs="B Nazanin" w:hint="cs"/>
                <w:sz w:val="20"/>
                <w:szCs w:val="20"/>
                <w:rtl/>
              </w:rPr>
              <w:t xml:space="preserve">بله           خیر   </w:t>
            </w:r>
          </w:p>
        </w:tc>
        <w:tc>
          <w:tcPr>
            <w:tcW w:w="224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749E5804" w14:textId="77777777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آیا شرایط ماده 18 صادق است</w:t>
            </w:r>
          </w:p>
          <w:p w14:paraId="79A38AE9" w14:textId="77777777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91675" wp14:editId="037F7148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48895</wp:posOffset>
                      </wp:positionV>
                      <wp:extent cx="144145" cy="107950"/>
                      <wp:effectExtent l="0" t="0" r="27305" b="25400"/>
                      <wp:wrapNone/>
                      <wp:docPr id="18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2068C" id="Rectangle 52" o:spid="_x0000_s1026" style="position:absolute;left:0;text-align:left;margin-left:75.9pt;margin-top:3.85pt;width:11.3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"/>
                  </w:pict>
                </mc:Fallback>
              </mc:AlternateContent>
            </w:r>
            <w:r w:rsidRPr="00F636AD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29846A" wp14:editId="12C9A54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51435</wp:posOffset>
                      </wp:positionV>
                      <wp:extent cx="144145" cy="107950"/>
                      <wp:effectExtent l="8890" t="13970" r="8890" b="11430"/>
                      <wp:wrapNone/>
                      <wp:docPr id="1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3FE64" id="Rectangle 53" o:spid="_x0000_s1026" style="position:absolute;left:0;text-align:left;margin-left:7.1pt;margin-top:4.05pt;width:11.3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"/>
                  </w:pict>
                </mc:Fallback>
              </mc:AlternateContent>
            </w:r>
            <w:r w:rsidRPr="00F636AD">
              <w:rPr>
                <w:rFonts w:cs="B Nazanin" w:hint="cs"/>
                <w:noProof/>
                <w:sz w:val="20"/>
                <w:szCs w:val="20"/>
                <w:rtl/>
              </w:rPr>
              <w:t>بله                     خیر</w:t>
            </w:r>
          </w:p>
        </w:tc>
      </w:tr>
      <w:tr w:rsidR="00F636AD" w:rsidRPr="00F636AD" w14:paraId="5ACDE78F" w14:textId="77777777" w:rsidTr="00F636AD">
        <w:trPr>
          <w:trHeight w:val="649"/>
        </w:trPr>
        <w:tc>
          <w:tcPr>
            <w:tcW w:w="61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9649791" w14:textId="77777777" w:rsidR="00F636AD" w:rsidRPr="00F636AD" w:rsidRDefault="00F636AD" w:rsidP="00F636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176B65" w14:textId="77777777" w:rsidR="00F636AD" w:rsidRPr="00F636AD" w:rsidRDefault="00F636AD" w:rsidP="00F636AD">
            <w:pPr>
              <w:spacing w:line="288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شماره بیمه نامه:</w:t>
            </w:r>
          </w:p>
          <w:p w14:paraId="247FD3BD" w14:textId="77777777" w:rsidR="00F636AD" w:rsidRPr="00F636AD" w:rsidRDefault="00F636AD" w:rsidP="00F636AD">
            <w:pPr>
              <w:spacing w:line="288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ACF87" w14:textId="77777777" w:rsidR="00F636AD" w:rsidRPr="00F636AD" w:rsidRDefault="00F636AD" w:rsidP="00CB726D">
            <w:pPr>
              <w:spacing w:line="288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تاریخ اعتبار</w:t>
            </w:r>
          </w:p>
          <w:p w14:paraId="09284E08" w14:textId="7E0538EB" w:rsidR="00F636AD" w:rsidRPr="00F636AD" w:rsidRDefault="00F636AD" w:rsidP="00F636AD">
            <w:pPr>
              <w:spacing w:line="288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شروع:</w:t>
            </w:r>
            <w:r w:rsidR="00CB726D">
              <w:rPr>
                <w:rFonts w:cs="B Nazanin" w:hint="cs"/>
                <w:sz w:val="20"/>
                <w:szCs w:val="20"/>
                <w:rtl/>
              </w:rPr>
              <w:t xml:space="preserve"> ......./......../..........</w:t>
            </w:r>
            <w:r w:rsidRPr="00F636AD">
              <w:rPr>
                <w:rFonts w:cs="B Nazanin" w:hint="cs"/>
                <w:sz w:val="20"/>
                <w:szCs w:val="20"/>
                <w:rtl/>
              </w:rPr>
              <w:t xml:space="preserve">          پایان:</w:t>
            </w:r>
            <w:r w:rsidR="00CB726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B726D">
              <w:rPr>
                <w:rFonts w:cs="B Nazanin" w:hint="cs"/>
                <w:sz w:val="20"/>
                <w:szCs w:val="20"/>
                <w:rtl/>
              </w:rPr>
              <w:t>......./......../..........</w:t>
            </w:r>
            <w:r w:rsidR="00CB726D" w:rsidRPr="00F636AD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F636AD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02B" w14:textId="33FCFDC2" w:rsidR="00F636AD" w:rsidRPr="00F636AD" w:rsidRDefault="00F636AD" w:rsidP="00F636AD">
            <w:pPr>
              <w:spacing w:line="288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پرداخت حق بیمه</w:t>
            </w:r>
            <w:r w:rsidR="00130BC2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21B2C25B" w14:textId="5B978AE7" w:rsidR="00F636AD" w:rsidRPr="00F636AD" w:rsidRDefault="00130BC2" w:rsidP="00F636AD">
            <w:pPr>
              <w:tabs>
                <w:tab w:val="left" w:pos="1884"/>
              </w:tabs>
              <w:spacing w:line="288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1FD754" wp14:editId="6F626BB9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42545</wp:posOffset>
                      </wp:positionV>
                      <wp:extent cx="144145" cy="107950"/>
                      <wp:effectExtent l="0" t="0" r="27305" b="25400"/>
                      <wp:wrapNone/>
                      <wp:docPr id="1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CDF9B" id="Rectangle 55" o:spid="_x0000_s1026" style="position:absolute;left:0;text-align:left;margin-left:56pt;margin-top:3.35pt;width:11.3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"/>
                  </w:pict>
                </mc:Fallback>
              </mc:AlternateContent>
            </w:r>
            <w:r w:rsidRPr="00F636AD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D5AB25" wp14:editId="5FB8AE5C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33020</wp:posOffset>
                      </wp:positionV>
                      <wp:extent cx="144145" cy="107950"/>
                      <wp:effectExtent l="0" t="0" r="27305" b="25400"/>
                      <wp:wrapNone/>
                      <wp:docPr id="16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16C17" id="Rectangle 54" o:spid="_x0000_s1026" style="position:absolute;left:0;text-align:left;margin-left:24.6pt;margin-top:2.6pt;width:11.3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"/>
                  </w:pict>
                </mc:Fallback>
              </mc:AlternateContent>
            </w:r>
            <w:r w:rsidR="00F636AD" w:rsidRPr="00F636AD">
              <w:rPr>
                <w:rFonts w:cs="B Nazanin" w:hint="cs"/>
                <w:sz w:val="20"/>
                <w:szCs w:val="20"/>
                <w:rtl/>
              </w:rPr>
              <w:t>اقساط  ن     نقد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1D6E3A4" w14:textId="2DCB8F58" w:rsidR="00F636AD" w:rsidRPr="00F636AD" w:rsidRDefault="00F636AD" w:rsidP="00F636AD">
            <w:pPr>
              <w:tabs>
                <w:tab w:val="left" w:pos="1884"/>
              </w:tabs>
              <w:spacing w:line="288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اقساط معوق در زمان وقوع حادثه</w:t>
            </w:r>
            <w:r w:rsidR="00130BC2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0BE7E877" w14:textId="5FED1F1C" w:rsidR="00F636AD" w:rsidRPr="00F636AD" w:rsidRDefault="00130BC2" w:rsidP="00F636AD">
            <w:pPr>
              <w:tabs>
                <w:tab w:val="left" w:pos="1884"/>
              </w:tabs>
              <w:spacing w:line="288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F4E53E" wp14:editId="5DCA8A7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40005</wp:posOffset>
                      </wp:positionV>
                      <wp:extent cx="144145" cy="107950"/>
                      <wp:effectExtent l="0" t="0" r="27305" b="25400"/>
                      <wp:wrapNone/>
                      <wp:docPr id="14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8888A" id="Rectangle 56" o:spid="_x0000_s1026" style="position:absolute;left:0;text-align:left;margin-left:30.25pt;margin-top:3.15pt;width:11.3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"/>
                  </w:pict>
                </mc:Fallback>
              </mc:AlternateContent>
            </w:r>
            <w:r w:rsidRPr="00F636AD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57232A" wp14:editId="26CF626B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33655</wp:posOffset>
                      </wp:positionV>
                      <wp:extent cx="144145" cy="107950"/>
                      <wp:effectExtent l="0" t="0" r="27305" b="25400"/>
                      <wp:wrapNone/>
                      <wp:docPr id="1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44116" id="Rectangle 57" o:spid="_x0000_s1026" style="position:absolute;left:0;text-align:left;margin-left:74.9pt;margin-top:2.65pt;width:11.3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"/>
                  </w:pict>
                </mc:Fallback>
              </mc:AlternateContent>
            </w:r>
            <w:r w:rsidR="00F636AD" w:rsidRPr="00F636AD">
              <w:rPr>
                <w:rFonts w:cs="B Nazanin" w:hint="cs"/>
                <w:sz w:val="20"/>
                <w:szCs w:val="20"/>
                <w:rtl/>
              </w:rPr>
              <w:t>دارد            ندارد</w:t>
            </w:r>
          </w:p>
        </w:tc>
      </w:tr>
      <w:tr w:rsidR="00F636AD" w:rsidRPr="00F636AD" w14:paraId="7E7D0809" w14:textId="77777777" w:rsidTr="00F636AD">
        <w:trPr>
          <w:trHeight w:val="624"/>
        </w:trPr>
        <w:tc>
          <w:tcPr>
            <w:tcW w:w="61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83939FC" w14:textId="77777777" w:rsidR="00F636AD" w:rsidRPr="00F636AD" w:rsidRDefault="00F636AD" w:rsidP="00F636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7234A4" w14:textId="71D328DF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سرمایه بیمه شده در جدول</w:t>
            </w:r>
            <w:r w:rsidR="00130BC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636AD">
              <w:rPr>
                <w:rFonts w:cs="B Nazanin" w:hint="cs"/>
                <w:sz w:val="20"/>
                <w:szCs w:val="20"/>
                <w:rtl/>
              </w:rPr>
              <w:t>بیمه‌نامه</w:t>
            </w:r>
            <w:r w:rsidR="00130BC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636AD">
              <w:rPr>
                <w:rFonts w:cs="B Nazanin" w:hint="cs"/>
                <w:sz w:val="20"/>
                <w:szCs w:val="20"/>
                <w:rtl/>
              </w:rPr>
              <w:t>(ريال)</w:t>
            </w:r>
          </w:p>
          <w:p w14:paraId="565A44FA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خودرو:</w:t>
            </w:r>
          </w:p>
          <w:p w14:paraId="60151D02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یدک: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CF0A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سرمایه بیمه شده با احتساب الحاقیه و پوشش تکمیلی(ريال)</w:t>
            </w:r>
          </w:p>
          <w:p w14:paraId="11416909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خودرو:</w:t>
            </w:r>
          </w:p>
          <w:p w14:paraId="15672CCE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یدک: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8698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ارزش موضوع بیمه در روز حادثه</w:t>
            </w:r>
          </w:p>
          <w:p w14:paraId="3DEE520E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خودرو:</w:t>
            </w:r>
          </w:p>
          <w:p w14:paraId="7ACEBEF2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یدک: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8803E47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تاریخ تولد راننده مورد بیمه:</w:t>
            </w:r>
          </w:p>
          <w:p w14:paraId="03AA5F36" w14:textId="77777777" w:rsidR="00207AF7" w:rsidRDefault="00207AF7" w:rsidP="00F636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</w:t>
            </w:r>
            <w:r>
              <w:rPr>
                <w:rFonts w:cs="B Nazanin" w:hint="cs"/>
                <w:sz w:val="20"/>
                <w:szCs w:val="20"/>
                <w:rtl/>
              </w:rPr>
              <w:t>....</w:t>
            </w:r>
            <w:r>
              <w:rPr>
                <w:rFonts w:cs="B Nazanin" w:hint="cs"/>
                <w:sz w:val="20"/>
                <w:szCs w:val="20"/>
                <w:rtl/>
              </w:rPr>
              <w:t>../........</w:t>
            </w: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..../....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>
              <w:rPr>
                <w:rFonts w:cs="B Nazanin" w:hint="cs"/>
                <w:sz w:val="20"/>
                <w:szCs w:val="20"/>
                <w:rtl/>
              </w:rPr>
              <w:t>.........</w:t>
            </w:r>
          </w:p>
          <w:p w14:paraId="6C366992" w14:textId="2BDE2125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سن راننده: ....</w:t>
            </w:r>
            <w:r w:rsidR="00130BC2">
              <w:rPr>
                <w:rFonts w:cs="B Nazanin" w:hint="cs"/>
                <w:sz w:val="20"/>
                <w:szCs w:val="20"/>
                <w:rtl/>
              </w:rPr>
              <w:t>......</w:t>
            </w:r>
            <w:r w:rsidRPr="00F636AD">
              <w:rPr>
                <w:rFonts w:cs="B Nazanin" w:hint="cs"/>
                <w:sz w:val="20"/>
                <w:szCs w:val="20"/>
                <w:rtl/>
              </w:rPr>
              <w:t>................. سال</w:t>
            </w:r>
          </w:p>
        </w:tc>
      </w:tr>
      <w:tr w:rsidR="00F636AD" w:rsidRPr="00F636AD" w14:paraId="44805140" w14:textId="77777777" w:rsidTr="00F636AD">
        <w:trPr>
          <w:trHeight w:val="850"/>
        </w:trPr>
        <w:tc>
          <w:tcPr>
            <w:tcW w:w="61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AA472B" w14:textId="77777777" w:rsidR="00F636AD" w:rsidRPr="00F636AD" w:rsidRDefault="00F636AD" w:rsidP="00F636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7906E0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شماره پلاک</w:t>
            </w:r>
          </w:p>
          <w:p w14:paraId="46099970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 xml:space="preserve">در بیمه‌نامه: </w:t>
            </w:r>
          </w:p>
          <w:p w14:paraId="79504443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نصب‌روی‌خودرو: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B1BB" w14:textId="51F57E41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نوع و سیستم خودرو</w:t>
            </w:r>
            <w:r w:rsidR="00130BC2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1A4A2249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BB5" w14:textId="51F95A9B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کاربری در بیمه نامه</w:t>
            </w:r>
            <w:r w:rsidR="00130BC2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3457F9A5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F15" w14:textId="6615D8BA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کاربری زمان حادثه</w:t>
            </w:r>
            <w:r w:rsidR="00130BC2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5AB0BEB0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49903968" w14:textId="77777777" w:rsidR="00F636AD" w:rsidRPr="00F636AD" w:rsidRDefault="00F636AD" w:rsidP="00F636AD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ظرفیت خودرو</w:t>
            </w:r>
          </w:p>
          <w:p w14:paraId="3CF731F5" w14:textId="77777777" w:rsidR="00F636AD" w:rsidRPr="00F636AD" w:rsidRDefault="00F636AD" w:rsidP="00F636AD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طبق کارت:</w:t>
            </w:r>
          </w:p>
          <w:p w14:paraId="72446269" w14:textId="77777777" w:rsidR="00F636AD" w:rsidRPr="00F636AD" w:rsidRDefault="00F636AD" w:rsidP="00F636AD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طبق بیمه‌نامه:</w:t>
            </w:r>
          </w:p>
        </w:tc>
      </w:tr>
      <w:tr w:rsidR="00F636AD" w:rsidRPr="00F636AD" w14:paraId="5E34A4D0" w14:textId="77777777" w:rsidTr="00F636AD">
        <w:trPr>
          <w:trHeight w:val="626"/>
        </w:trPr>
        <w:tc>
          <w:tcPr>
            <w:tcW w:w="61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9B9EEE0" w14:textId="77777777" w:rsidR="00F636AD" w:rsidRPr="00F636AD" w:rsidRDefault="00F636AD" w:rsidP="00F636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0DCD0F" w14:textId="77777777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راننده مورد بیمه:</w:t>
            </w:r>
          </w:p>
          <w:p w14:paraId="55808F71" w14:textId="77777777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778" w14:textId="77777777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نوع گواهینامه:</w:t>
            </w:r>
          </w:p>
          <w:p w14:paraId="1C8A5322" w14:textId="77777777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157BA9" wp14:editId="6E491672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58420</wp:posOffset>
                      </wp:positionV>
                      <wp:extent cx="144145" cy="107950"/>
                      <wp:effectExtent l="6350" t="10795" r="11430" b="5080"/>
                      <wp:wrapNone/>
                      <wp:docPr id="1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6554B" id="Rectangle 72" o:spid="_x0000_s1026" style="position:absolute;left:0;text-align:left;margin-left:31.5pt;margin-top:4.6pt;width:11.3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"/>
                  </w:pict>
                </mc:Fallback>
              </mc:AlternateContent>
            </w:r>
            <w:r w:rsidRPr="00F636AD">
              <w:rPr>
                <w:rFonts w:cs="B Nazanin" w:hint="cs"/>
                <w:sz w:val="20"/>
                <w:szCs w:val="20"/>
                <w:rtl/>
              </w:rPr>
              <w:t>مجاز</w:t>
            </w:r>
          </w:p>
          <w:p w14:paraId="01A3FF58" w14:textId="77777777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200F92" wp14:editId="21C23628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48260</wp:posOffset>
                      </wp:positionV>
                      <wp:extent cx="144145" cy="107950"/>
                      <wp:effectExtent l="10795" t="10160" r="6985" b="5715"/>
                      <wp:wrapNone/>
                      <wp:docPr id="11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16CF4" id="Rectangle 73" o:spid="_x0000_s1026" style="position:absolute;left:0;text-align:left;margin-left:21.9pt;margin-top:3.8pt;width:11.3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"/>
                  </w:pict>
                </mc:Fallback>
              </mc:AlternateContent>
            </w:r>
            <w:r w:rsidRPr="00F636AD">
              <w:rPr>
                <w:rFonts w:cs="B Nazanin" w:hint="cs"/>
                <w:sz w:val="20"/>
                <w:szCs w:val="20"/>
                <w:rtl/>
              </w:rPr>
              <w:t xml:space="preserve">غیرمجاز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8B18" w14:textId="52243FF0" w:rsidR="00F636AD" w:rsidRPr="00F636AD" w:rsidRDefault="00F636AD" w:rsidP="00F636AD">
            <w:pPr>
              <w:spacing w:line="276" w:lineRule="auto"/>
              <w:rPr>
                <w:rFonts w:cs="Cambria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شماره گواهینامه</w:t>
            </w:r>
            <w:r w:rsidR="00130BC2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69EFCD11" w14:textId="77777777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F9AF71B" w14:textId="38ADB12C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تاریخ صدور گواهینامه: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>...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>..........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>..../.....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>........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>.../......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>....</w:t>
            </w:r>
          </w:p>
          <w:p w14:paraId="67069495" w14:textId="1A175528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 xml:space="preserve">تاریخ صدور اولین گواهینامه: 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>....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>........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>.../.....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>..........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>.../.....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>.....</w:t>
            </w:r>
          </w:p>
          <w:p w14:paraId="027F06CD" w14:textId="7519A12A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از تاریخ اخذ گواهینامه مدت..</w:t>
            </w:r>
            <w:r w:rsidR="00130BC2"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F636AD">
              <w:rPr>
                <w:rFonts w:cs="B Nazanin" w:hint="cs"/>
                <w:sz w:val="20"/>
                <w:szCs w:val="20"/>
                <w:rtl/>
              </w:rPr>
              <w:t>......... سال می‌گذرد</w:t>
            </w:r>
            <w:r w:rsidR="00130BC2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</w:tr>
      <w:tr w:rsidR="00F636AD" w:rsidRPr="00F636AD" w14:paraId="0FD0A9AC" w14:textId="77777777" w:rsidTr="00F636AD">
        <w:trPr>
          <w:trHeight w:val="693"/>
        </w:trPr>
        <w:tc>
          <w:tcPr>
            <w:tcW w:w="61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4A39E34" w14:textId="77777777" w:rsidR="00F636AD" w:rsidRPr="00F636AD" w:rsidRDefault="00F636AD" w:rsidP="00F636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F8E4D1" w14:textId="60C3C8BC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استان و شهر محل وقوع حادثه</w:t>
            </w:r>
            <w:r w:rsidR="000A21CD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6E6EFB0B" w14:textId="77777777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BC06" w14:textId="51F8CC08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تاریخ وقوع حادثه</w:t>
            </w:r>
            <w:r w:rsidR="000A21CD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01B702BB" w14:textId="484BFC12" w:rsidR="00F636AD" w:rsidRPr="00F636AD" w:rsidRDefault="001D032A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</w:t>
            </w:r>
            <w:r>
              <w:rPr>
                <w:rFonts w:cs="B Nazanin" w:hint="cs"/>
                <w:sz w:val="20"/>
                <w:szCs w:val="20"/>
                <w:rtl/>
              </w:rPr>
              <w:t>...</w:t>
            </w:r>
            <w:r>
              <w:rPr>
                <w:rFonts w:cs="B Nazanin" w:hint="cs"/>
                <w:sz w:val="20"/>
                <w:szCs w:val="20"/>
                <w:rtl/>
              </w:rPr>
              <w:t>./...</w:t>
            </w:r>
            <w:r>
              <w:rPr>
                <w:rFonts w:cs="B Nazanin" w:hint="cs"/>
                <w:sz w:val="20"/>
                <w:szCs w:val="20"/>
                <w:rtl/>
              </w:rPr>
              <w:t>....</w:t>
            </w:r>
            <w:r>
              <w:rPr>
                <w:rFonts w:cs="B Nazanin" w:hint="cs"/>
                <w:sz w:val="20"/>
                <w:szCs w:val="20"/>
                <w:rtl/>
              </w:rPr>
              <w:t>...../......</w:t>
            </w:r>
            <w:r>
              <w:rPr>
                <w:rFonts w:cs="B Nazanin" w:hint="cs"/>
                <w:sz w:val="20"/>
                <w:szCs w:val="20"/>
                <w:rtl/>
              </w:rPr>
              <w:t>...</w:t>
            </w:r>
            <w:r>
              <w:rPr>
                <w:rFonts w:cs="B Nazanin" w:hint="cs"/>
                <w:sz w:val="20"/>
                <w:szCs w:val="20"/>
                <w:rtl/>
              </w:rPr>
              <w:t>....</w:t>
            </w:r>
            <w:r w:rsidRPr="00F636AD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7D86" w14:textId="0C2AAB5D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تاریخ ترسیم کروکی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790C635B" w14:textId="79CB199E" w:rsidR="00F636AD" w:rsidRPr="00F636AD" w:rsidRDefault="001D032A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........../............/.............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9D8E" w14:textId="2055B39C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تاریخ ‌اعلام‌خسارت به بیمه</w:t>
            </w:r>
            <w:r w:rsidR="001D032A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75454865" w14:textId="7FA2B70F" w:rsidR="00F636AD" w:rsidRPr="00F636AD" w:rsidRDefault="001D032A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........../............/.............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7DF7359C" w14:textId="359017F9" w:rsidR="00F636AD" w:rsidRPr="00F636AD" w:rsidRDefault="001D032A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BB6FE4" wp14:editId="243FAB68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260985</wp:posOffset>
                      </wp:positionV>
                      <wp:extent cx="144145" cy="107950"/>
                      <wp:effectExtent l="12700" t="6985" r="5080" b="8890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705DA" id="Rectangle 62" o:spid="_x0000_s1026" style="position:absolute;left:0;text-align:left;margin-left:36.15pt;margin-top:20.55pt;width:11.3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"/>
                  </w:pict>
                </mc:Fallback>
              </mc:AlternateContent>
            </w:r>
            <w:r w:rsidR="00F636AD" w:rsidRPr="00F636AD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5E57C2" wp14:editId="1189390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260985</wp:posOffset>
                      </wp:positionV>
                      <wp:extent cx="144145" cy="107950"/>
                      <wp:effectExtent l="0" t="0" r="27305" b="25400"/>
                      <wp:wrapNone/>
                      <wp:docPr id="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E3C5E" id="Rectangle 63" o:spid="_x0000_s1026" style="position:absolute;left:0;text-align:left;margin-left:79.3pt;margin-top:20.55pt;width:11.3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"/>
                  </w:pict>
                </mc:Fallback>
              </mc:AlternateContent>
            </w:r>
            <w:r w:rsidR="00F636AD" w:rsidRPr="00F636AD">
              <w:rPr>
                <w:rFonts w:cs="B Nazanin" w:hint="cs"/>
                <w:sz w:val="20"/>
                <w:szCs w:val="20"/>
                <w:rtl/>
              </w:rPr>
              <w:t>آیا حادثه‌مقصر‌‌شناخته‌شده‌دارد</w:t>
            </w:r>
            <w:r w:rsidR="004D0D95">
              <w:rPr>
                <w:rFonts w:cs="B Nazanin" w:hint="cs"/>
                <w:sz w:val="20"/>
                <w:szCs w:val="20"/>
                <w:rtl/>
              </w:rPr>
              <w:t>:</w:t>
            </w:r>
            <w:r w:rsidR="00F636AD" w:rsidRPr="00F636AD">
              <w:rPr>
                <w:rFonts w:cs="B Nazanin" w:hint="cs"/>
                <w:sz w:val="20"/>
                <w:szCs w:val="20"/>
                <w:rtl/>
              </w:rPr>
              <w:t xml:space="preserve"> بله            خیر</w:t>
            </w:r>
          </w:p>
        </w:tc>
      </w:tr>
      <w:tr w:rsidR="00F636AD" w:rsidRPr="00F636AD" w14:paraId="00829A33" w14:textId="77777777" w:rsidTr="00F636AD">
        <w:trPr>
          <w:trHeight w:val="748"/>
        </w:trPr>
        <w:tc>
          <w:tcPr>
            <w:tcW w:w="61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309D2AC" w14:textId="77777777" w:rsidR="00F636AD" w:rsidRPr="00F636AD" w:rsidRDefault="00F636AD" w:rsidP="00F636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E3EA40" w14:textId="73F470FD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آیا واگذاری حق و حقوق انجام شده است</w:t>
            </w:r>
            <w:r w:rsidR="004D0D95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549E63F4" w14:textId="2FBD6A60" w:rsidR="00F636AD" w:rsidRPr="00F636AD" w:rsidRDefault="005745A9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3475DE" wp14:editId="46767AFA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36195</wp:posOffset>
                      </wp:positionV>
                      <wp:extent cx="144145" cy="107950"/>
                      <wp:effectExtent l="11430" t="5080" r="6350" b="10795"/>
                      <wp:wrapNone/>
                      <wp:docPr id="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9045B" id="Rectangle 65" o:spid="_x0000_s1026" style="position:absolute;left:0;text-align:left;margin-left:40.05pt;margin-top:2.85pt;width:11.3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"/>
                  </w:pict>
                </mc:Fallback>
              </mc:AlternateContent>
            </w:r>
            <w:r w:rsidR="00F636AD" w:rsidRPr="00F636AD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79DB13" wp14:editId="59211212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26670</wp:posOffset>
                      </wp:positionV>
                      <wp:extent cx="144145" cy="107950"/>
                      <wp:effectExtent l="10795" t="5080" r="6985" b="10795"/>
                      <wp:wrapNone/>
                      <wp:docPr id="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E8744" id="Rectangle 64" o:spid="_x0000_s1026" style="position:absolute;left:0;text-align:left;margin-left:85pt;margin-top:2.1pt;width:11.3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"/>
                  </w:pict>
                </mc:Fallback>
              </mc:AlternateContent>
            </w:r>
            <w:r w:rsidR="00F636AD" w:rsidRPr="00F636AD">
              <w:rPr>
                <w:rFonts w:cs="B Nazanin" w:hint="cs"/>
                <w:sz w:val="20"/>
                <w:szCs w:val="20"/>
                <w:rtl/>
              </w:rPr>
              <w:t xml:space="preserve"> بله             خیر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526" w14:textId="77777777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در صورتیکه میزان خسارت تعیین شده فراتر از حدود اختیارات ارزیابی شعبه باشد، آیا به تأیید ارزیاب خودرو در ستاد رسیده است؟</w:t>
            </w:r>
          </w:p>
          <w:p w14:paraId="0ECE5706" w14:textId="561E327F" w:rsidR="00F636AD" w:rsidRPr="00F636AD" w:rsidRDefault="005745A9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EA5CA3" wp14:editId="20BA67E3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45085</wp:posOffset>
                      </wp:positionV>
                      <wp:extent cx="144145" cy="107950"/>
                      <wp:effectExtent l="0" t="0" r="27305" b="25400"/>
                      <wp:wrapNone/>
                      <wp:docPr id="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12AC1" id="Rectangle 67" o:spid="_x0000_s1026" style="position:absolute;left:0;text-align:left;margin-left:237.85pt;margin-top:3.55pt;width:11.3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"/>
                  </w:pict>
                </mc:Fallback>
              </mc:AlternateContent>
            </w:r>
            <w:r w:rsidRPr="00F636AD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4F5447" wp14:editId="5F841304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21590</wp:posOffset>
                      </wp:positionV>
                      <wp:extent cx="144145" cy="107950"/>
                      <wp:effectExtent l="0" t="0" r="27305" b="25400"/>
                      <wp:wrapNone/>
                      <wp:docPr id="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88158" id="Rectangle 66" o:spid="_x0000_s1026" style="position:absolute;left:0;text-align:left;margin-left:197.35pt;margin-top:1.7pt;width:11.3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6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"/>
                  </w:pict>
                </mc:Fallback>
              </mc:AlternateContent>
            </w:r>
            <w:r w:rsidR="00F636AD" w:rsidRPr="00F636AD">
              <w:rPr>
                <w:rFonts w:cs="B Nazanin" w:hint="cs"/>
                <w:sz w:val="20"/>
                <w:szCs w:val="20"/>
                <w:rtl/>
              </w:rPr>
              <w:t>بله            خیر              نام کارشناس: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1CED2A18" w14:textId="039F8955" w:rsidR="00F636AD" w:rsidRPr="00F636AD" w:rsidRDefault="00F636AD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تاریخ تکمیل پرونده</w:t>
            </w:r>
            <w:r w:rsidR="004D0D95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517494F0" w14:textId="30362999" w:rsidR="00F636AD" w:rsidRPr="00F636AD" w:rsidRDefault="005745A9" w:rsidP="00F636AD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</w:t>
            </w:r>
            <w:r>
              <w:rPr>
                <w:rFonts w:cs="B Nazanin" w:hint="cs"/>
                <w:sz w:val="20"/>
                <w:szCs w:val="20"/>
                <w:rtl/>
              </w:rPr>
              <w:t>.../........</w:t>
            </w: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..../.........</w:t>
            </w:r>
            <w:r>
              <w:rPr>
                <w:rFonts w:cs="B Nazanin" w:hint="cs"/>
                <w:sz w:val="20"/>
                <w:szCs w:val="20"/>
                <w:rtl/>
              </w:rPr>
              <w:t>....</w:t>
            </w:r>
            <w:r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</w:tr>
      <w:tr w:rsidR="00F636AD" w:rsidRPr="00F636AD" w14:paraId="4F0F2BC9" w14:textId="77777777" w:rsidTr="00F636AD">
        <w:trPr>
          <w:trHeight w:val="617"/>
        </w:trPr>
        <w:tc>
          <w:tcPr>
            <w:tcW w:w="610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D62564B" w14:textId="77777777" w:rsidR="00F636AD" w:rsidRPr="00F636AD" w:rsidRDefault="00F636AD" w:rsidP="00F636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</w:tcPr>
          <w:p w14:paraId="309544D4" w14:textId="1A643941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تاریخ ارسال به ستاد</w:t>
            </w:r>
            <w:r w:rsidR="004D0D95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697E463A" w14:textId="19D28618" w:rsidR="00F636AD" w:rsidRPr="00F636AD" w:rsidRDefault="005745A9" w:rsidP="00F636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.../......</w:t>
            </w:r>
            <w:r>
              <w:rPr>
                <w:rFonts w:cs="B Nazanin" w:hint="cs"/>
                <w:sz w:val="20"/>
                <w:szCs w:val="20"/>
                <w:rtl/>
              </w:rPr>
              <w:t>........</w:t>
            </w:r>
            <w:r>
              <w:rPr>
                <w:rFonts w:cs="B Nazanin" w:hint="cs"/>
                <w:sz w:val="20"/>
                <w:szCs w:val="20"/>
                <w:rtl/>
              </w:rPr>
              <w:t>....../.......</w:t>
            </w:r>
            <w:r>
              <w:rPr>
                <w:rFonts w:cs="B Nazanin" w:hint="cs"/>
                <w:sz w:val="20"/>
                <w:szCs w:val="20"/>
                <w:rtl/>
              </w:rPr>
              <w:t>....</w:t>
            </w:r>
            <w:r>
              <w:rPr>
                <w:rFonts w:cs="B Nazanin" w:hint="cs"/>
                <w:sz w:val="20"/>
                <w:szCs w:val="20"/>
                <w:rtl/>
              </w:rPr>
              <w:t>......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591306" w14:textId="11F52F02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علت تأخیر در ارسال پرونده به مدیریت اتومبیل</w:t>
            </w:r>
            <w:r w:rsidR="004D0D95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703B9735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</w:tcPr>
          <w:p w14:paraId="3924B7C7" w14:textId="061922A4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جمع خسارت خالص (ريال)</w:t>
            </w:r>
            <w:r w:rsidR="004D0D95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50AB19F2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sz w:val="20"/>
                <w:szCs w:val="20"/>
                <w:rtl/>
              </w:rPr>
              <w:t>........................................................</w:t>
            </w:r>
          </w:p>
        </w:tc>
      </w:tr>
      <w:tr w:rsidR="00F636AD" w:rsidRPr="00F636AD" w14:paraId="6833E82B" w14:textId="77777777" w:rsidTr="00F636AD">
        <w:trPr>
          <w:cantSplit/>
          <w:trHeight w:val="1736"/>
        </w:trPr>
        <w:tc>
          <w:tcPr>
            <w:tcW w:w="6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40F93D1" w14:textId="77777777" w:rsidR="00F636AD" w:rsidRPr="00F636AD" w:rsidRDefault="00F636AD" w:rsidP="00F636AD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636AD">
              <w:rPr>
                <w:rFonts w:cs="B Nazanin" w:hint="cs"/>
                <w:b/>
                <w:bCs/>
                <w:sz w:val="20"/>
                <w:szCs w:val="20"/>
                <w:rtl/>
              </w:rPr>
              <w:t>شرح حادثه</w:t>
            </w:r>
          </w:p>
        </w:tc>
        <w:tc>
          <w:tcPr>
            <w:tcW w:w="10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66B94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</w:p>
          <w:p w14:paraId="6F79DE83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</w:p>
          <w:p w14:paraId="315A27F3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</w:p>
          <w:p w14:paraId="6ABB5F87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</w:p>
          <w:p w14:paraId="314CBE79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636AD" w:rsidRPr="00F636AD" w14:paraId="52DE0CDC" w14:textId="77777777" w:rsidTr="00F636AD">
        <w:trPr>
          <w:cantSplit/>
          <w:trHeight w:val="1937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A5EAD03" w14:textId="77777777" w:rsidR="00F636AD" w:rsidRPr="00F636AD" w:rsidRDefault="00F636AD" w:rsidP="00F636AD">
            <w:pPr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b/>
                <w:bCs/>
                <w:sz w:val="20"/>
                <w:szCs w:val="20"/>
                <w:rtl/>
              </w:rPr>
              <w:t>اقدامات انجام شده</w:t>
            </w:r>
          </w:p>
        </w:tc>
        <w:tc>
          <w:tcPr>
            <w:tcW w:w="10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01B71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</w:p>
          <w:p w14:paraId="23C97F3E" w14:textId="77777777" w:rsidR="00F636AD" w:rsidRPr="00F636AD" w:rsidRDefault="00F636AD" w:rsidP="00F636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423220D" w14:textId="41EEE1F8" w:rsidR="00F636AD" w:rsidRPr="00F636AD" w:rsidRDefault="00F636AD" w:rsidP="00F636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636AD" w:rsidRPr="00F636AD" w14:paraId="2FE86013" w14:textId="77777777" w:rsidTr="00DF0486">
        <w:trPr>
          <w:cantSplit/>
          <w:trHeight w:val="216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BA04058" w14:textId="77777777" w:rsidR="00F636AD" w:rsidRPr="00F636AD" w:rsidRDefault="00F636AD" w:rsidP="00F636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36AD">
              <w:rPr>
                <w:rFonts w:cs="B Nazanin" w:hint="cs"/>
                <w:b/>
                <w:bCs/>
                <w:sz w:val="20"/>
                <w:szCs w:val="20"/>
                <w:rtl/>
              </w:rPr>
              <w:t>تأیید کنندگان</w:t>
            </w:r>
          </w:p>
        </w:tc>
        <w:tc>
          <w:tcPr>
            <w:tcW w:w="100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14370" w14:textId="1700D93A" w:rsidR="00F636AD" w:rsidRPr="00F636AD" w:rsidRDefault="005903B4" w:rsidP="00F636AD">
            <w:pPr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F636AD">
              <w:rPr>
                <w:rFonts w:cs="B Nazanin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83EFFF" wp14:editId="31243A85">
                      <wp:simplePos x="0" y="0"/>
                      <wp:positionH relativeFrom="column">
                        <wp:posOffset>4404995</wp:posOffset>
                      </wp:positionH>
                      <wp:positionV relativeFrom="paragraph">
                        <wp:posOffset>46355</wp:posOffset>
                      </wp:positionV>
                      <wp:extent cx="1614805" cy="1095375"/>
                      <wp:effectExtent l="0" t="0" r="0" b="9525"/>
                      <wp:wrapNone/>
                      <wp:docPr id="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805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81859D" w14:textId="77777777" w:rsidR="00F636AD" w:rsidRPr="00995DC8" w:rsidRDefault="00F636AD" w:rsidP="00995DC8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24"/>
                                      <w:rtl/>
                                    </w:rPr>
                                  </w:pPr>
                                  <w:r w:rsidRPr="00995DC8">
                                    <w:rPr>
                                      <w:rFonts w:cs="B Nazanin" w:hint="cs"/>
                                      <w:sz w:val="16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5DC8">
                                    <w:rPr>
                                      <w:rFonts w:cs="B Nazanin" w:hint="cs"/>
                                      <w:sz w:val="16"/>
                                      <w:szCs w:val="20"/>
                                      <w:rtl/>
                                    </w:rPr>
                                    <w:t xml:space="preserve">رئیس </w:t>
                                  </w:r>
                                  <w:r w:rsidRPr="00995DC8">
                                    <w:rPr>
                                      <w:rFonts w:cs="B Nazanin" w:hint="cs"/>
                                      <w:sz w:val="16"/>
                                      <w:szCs w:val="20"/>
                                      <w:rtl/>
                                    </w:rPr>
                                    <w:t>شعبه</w:t>
                                  </w:r>
                                </w:p>
                                <w:p w14:paraId="0CEF9B66" w14:textId="77777777" w:rsidR="00F636AD" w:rsidRPr="00995DC8" w:rsidRDefault="00F636AD" w:rsidP="00995DC8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24"/>
                                      <w:rtl/>
                                    </w:rPr>
                                  </w:pPr>
                                  <w:r w:rsidRPr="00995DC8">
                                    <w:rPr>
                                      <w:rFonts w:cs="B Nazanin" w:hint="cs"/>
                                      <w:sz w:val="16"/>
                                      <w:szCs w:val="20"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  <w:p w14:paraId="5F296258" w14:textId="77777777" w:rsidR="00F636AD" w:rsidRPr="00995DC8" w:rsidRDefault="00F636AD" w:rsidP="00995DC8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24"/>
                                    </w:rPr>
                                  </w:pPr>
                                  <w:r w:rsidRPr="00995DC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امضاء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3EF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left:0;text-align:left;margin-left:346.85pt;margin-top:3.65pt;width:127.15pt;height:8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" filled="f" stroked="f">
                      <v:textbox>
                        <w:txbxContent>
                          <w:p w14:paraId="1D81859D" w14:textId="77777777" w:rsidR="00F636AD" w:rsidRPr="00995DC8" w:rsidRDefault="00F636AD" w:rsidP="00995DC8">
                            <w:pPr>
                              <w:spacing w:after="0" w:line="216" w:lineRule="auto"/>
                              <w:jc w:val="center"/>
                              <w:rPr>
                                <w:rFonts w:cs="B Nazanin"/>
                                <w:sz w:val="16"/>
                                <w:szCs w:val="24"/>
                                <w:rtl/>
                              </w:rPr>
                            </w:pPr>
                            <w:r w:rsidRPr="00995DC8">
                              <w:rPr>
                                <w:rFonts w:cs="B Nazanin" w:hint="cs"/>
                                <w:sz w:val="16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5DC8">
                              <w:rPr>
                                <w:rFonts w:cs="B Nazanin" w:hint="cs"/>
                                <w:sz w:val="16"/>
                                <w:szCs w:val="20"/>
                                <w:rtl/>
                              </w:rPr>
                              <w:t xml:space="preserve">رئیس </w:t>
                            </w:r>
                            <w:r w:rsidRPr="00995DC8">
                              <w:rPr>
                                <w:rFonts w:cs="B Nazanin" w:hint="cs"/>
                                <w:sz w:val="16"/>
                                <w:szCs w:val="20"/>
                                <w:rtl/>
                              </w:rPr>
                              <w:t>شعبه</w:t>
                            </w:r>
                          </w:p>
                          <w:p w14:paraId="0CEF9B66" w14:textId="77777777" w:rsidR="00F636AD" w:rsidRPr="00995DC8" w:rsidRDefault="00F636AD" w:rsidP="00995DC8">
                            <w:pPr>
                              <w:spacing w:after="0" w:line="216" w:lineRule="auto"/>
                              <w:jc w:val="center"/>
                              <w:rPr>
                                <w:rFonts w:cs="B Nazanin"/>
                                <w:sz w:val="16"/>
                                <w:szCs w:val="24"/>
                                <w:rtl/>
                              </w:rPr>
                            </w:pPr>
                            <w:r w:rsidRPr="00995DC8">
                              <w:rPr>
                                <w:rFonts w:cs="B Nazanin" w:hint="cs"/>
                                <w:sz w:val="16"/>
                                <w:szCs w:val="20"/>
                                <w:rtl/>
                              </w:rPr>
                              <w:t>نام و نام خانوادگی</w:t>
                            </w:r>
                          </w:p>
                          <w:p w14:paraId="5F296258" w14:textId="77777777" w:rsidR="00F636AD" w:rsidRPr="00995DC8" w:rsidRDefault="00F636AD" w:rsidP="00995DC8">
                            <w:pPr>
                              <w:spacing w:after="0" w:line="216" w:lineRule="auto"/>
                              <w:jc w:val="center"/>
                              <w:rPr>
                                <w:rFonts w:cs="B Nazanin"/>
                                <w:sz w:val="16"/>
                                <w:szCs w:val="24"/>
                              </w:rPr>
                            </w:pPr>
                            <w:r w:rsidRPr="00995DC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امضاء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DC8" w:rsidRPr="00F636AD">
              <w:rPr>
                <w:rFonts w:cs="B Nazanin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79989D" wp14:editId="6BECE06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55880</wp:posOffset>
                      </wp:positionV>
                      <wp:extent cx="2212975" cy="1066800"/>
                      <wp:effectExtent l="0" t="0" r="0" b="0"/>
                      <wp:wrapNone/>
                      <wp:docPr id="4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297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8BC264" w14:textId="77777777" w:rsidR="00F636AD" w:rsidRPr="00995DC8" w:rsidRDefault="00F636AD" w:rsidP="00995DC8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cs="B Nazanin"/>
                                      <w:sz w:val="12"/>
                                      <w:szCs w:val="20"/>
                                      <w:rtl/>
                                    </w:rPr>
                                  </w:pPr>
                                  <w:r w:rsidRPr="00995DC8">
                                    <w:rPr>
                                      <w:rFonts w:cs="B Nazanin" w:hint="cs"/>
                                      <w:sz w:val="12"/>
                                      <w:szCs w:val="20"/>
                                      <w:rtl/>
                                    </w:rPr>
                                    <w:t>کارشناس ارزیاب خسارت شعبه</w:t>
                                  </w:r>
                                </w:p>
                                <w:p w14:paraId="69AD2E86" w14:textId="77777777" w:rsidR="00F636AD" w:rsidRPr="00995DC8" w:rsidRDefault="00F636AD" w:rsidP="00995DC8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24"/>
                                      <w:rtl/>
                                    </w:rPr>
                                  </w:pPr>
                                  <w:r w:rsidRPr="00995DC8">
                                    <w:rPr>
                                      <w:rFonts w:cs="B Nazanin" w:hint="cs"/>
                                      <w:sz w:val="16"/>
                                      <w:szCs w:val="20"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  <w:p w14:paraId="33DEAD5D" w14:textId="77777777" w:rsidR="00F636AD" w:rsidRPr="00995DC8" w:rsidRDefault="00F636AD" w:rsidP="00995DC8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24"/>
                                    </w:rPr>
                                  </w:pPr>
                                  <w:r w:rsidRPr="00995DC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امضاء و تاریخ</w:t>
                                  </w:r>
                                </w:p>
                                <w:p w14:paraId="0C2B5B4F" w14:textId="77777777" w:rsidR="00995DC8" w:rsidRDefault="00995D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9989D" id="Text Box 68" o:spid="_x0000_s1027" type="#_x0000_t202" style="position:absolute;left:0;text-align:left;margin-left:1.85pt;margin-top:4.4pt;width:174.25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" stroked="f">
                      <v:textbox>
                        <w:txbxContent>
                          <w:p w14:paraId="018BC264" w14:textId="77777777" w:rsidR="00F636AD" w:rsidRPr="00995DC8" w:rsidRDefault="00F636AD" w:rsidP="00995DC8">
                            <w:pPr>
                              <w:spacing w:after="0" w:line="216" w:lineRule="auto"/>
                              <w:jc w:val="center"/>
                              <w:rPr>
                                <w:rFonts w:cs="B Nazanin"/>
                                <w:sz w:val="12"/>
                                <w:szCs w:val="20"/>
                                <w:rtl/>
                              </w:rPr>
                            </w:pPr>
                            <w:r w:rsidRPr="00995DC8">
                              <w:rPr>
                                <w:rFonts w:cs="B Nazanin" w:hint="cs"/>
                                <w:sz w:val="12"/>
                                <w:szCs w:val="20"/>
                                <w:rtl/>
                              </w:rPr>
                              <w:t>کارشناس ارزیاب خسارت شعبه</w:t>
                            </w:r>
                          </w:p>
                          <w:p w14:paraId="69AD2E86" w14:textId="77777777" w:rsidR="00F636AD" w:rsidRPr="00995DC8" w:rsidRDefault="00F636AD" w:rsidP="00995DC8">
                            <w:pPr>
                              <w:spacing w:after="0" w:line="216" w:lineRule="auto"/>
                              <w:jc w:val="center"/>
                              <w:rPr>
                                <w:rFonts w:cs="B Nazanin"/>
                                <w:sz w:val="16"/>
                                <w:szCs w:val="24"/>
                                <w:rtl/>
                              </w:rPr>
                            </w:pPr>
                            <w:r w:rsidRPr="00995DC8">
                              <w:rPr>
                                <w:rFonts w:cs="B Nazanin" w:hint="cs"/>
                                <w:sz w:val="16"/>
                                <w:szCs w:val="20"/>
                                <w:rtl/>
                              </w:rPr>
                              <w:t>نام و نام خانوادگی</w:t>
                            </w:r>
                          </w:p>
                          <w:p w14:paraId="33DEAD5D" w14:textId="77777777" w:rsidR="00F636AD" w:rsidRPr="00995DC8" w:rsidRDefault="00F636AD" w:rsidP="00995DC8">
                            <w:pPr>
                              <w:spacing w:after="0" w:line="216" w:lineRule="auto"/>
                              <w:jc w:val="center"/>
                              <w:rPr>
                                <w:rFonts w:cs="B Nazanin"/>
                                <w:sz w:val="16"/>
                                <w:szCs w:val="24"/>
                              </w:rPr>
                            </w:pPr>
                            <w:r w:rsidRPr="00995DC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امضاء و تاریخ</w:t>
                            </w:r>
                          </w:p>
                          <w:p w14:paraId="0C2B5B4F" w14:textId="77777777" w:rsidR="00995DC8" w:rsidRDefault="00995DC8"/>
                        </w:txbxContent>
                      </v:textbox>
                    </v:shape>
                  </w:pict>
                </mc:Fallback>
              </mc:AlternateContent>
            </w:r>
            <w:r w:rsidR="00995DC8" w:rsidRPr="00F636AD">
              <w:rPr>
                <w:rFonts w:cs="B Nazanin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547720" wp14:editId="085212DD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27305</wp:posOffset>
                      </wp:positionV>
                      <wp:extent cx="1897380" cy="1104900"/>
                      <wp:effectExtent l="0" t="0" r="7620" b="0"/>
                      <wp:wrapNone/>
                      <wp:docPr id="1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3D3666" w14:textId="77777777" w:rsidR="00F636AD" w:rsidRPr="00995DC8" w:rsidRDefault="00F636AD" w:rsidP="00995DC8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cs="B Nazanin"/>
                                      <w:sz w:val="12"/>
                                      <w:szCs w:val="20"/>
                                      <w:rtl/>
                                    </w:rPr>
                                  </w:pPr>
                                  <w:r w:rsidRPr="00995DC8">
                                    <w:rPr>
                                      <w:rFonts w:cs="B Nazanin" w:hint="cs"/>
                                      <w:sz w:val="12"/>
                                      <w:szCs w:val="20"/>
                                      <w:rtl/>
                                    </w:rPr>
                                    <w:t>معاون شعبه یا کارشناس صدور شعبه</w:t>
                                  </w:r>
                                </w:p>
                                <w:p w14:paraId="425CCAEF" w14:textId="77777777" w:rsidR="00F636AD" w:rsidRPr="00995DC8" w:rsidRDefault="00F636AD" w:rsidP="00995DC8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24"/>
                                      <w:rtl/>
                                    </w:rPr>
                                  </w:pPr>
                                  <w:r w:rsidRPr="00995DC8">
                                    <w:rPr>
                                      <w:rFonts w:cs="B Nazanin" w:hint="cs"/>
                                      <w:sz w:val="16"/>
                                      <w:szCs w:val="20"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  <w:p w14:paraId="7CE21188" w14:textId="77777777" w:rsidR="00F636AD" w:rsidRPr="00995DC8" w:rsidRDefault="00F636AD" w:rsidP="00995DC8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24"/>
                                    </w:rPr>
                                  </w:pPr>
                                  <w:r w:rsidRPr="00995DC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امضاء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47720" id="Text Box 69" o:spid="_x0000_s1028" type="#_x0000_t202" style="position:absolute;left:0;text-align:left;margin-left:188.6pt;margin-top:2.15pt;width:149.4pt;height:8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" stroked="f">
                      <v:textbox>
                        <w:txbxContent>
                          <w:p w14:paraId="373D3666" w14:textId="77777777" w:rsidR="00F636AD" w:rsidRPr="00995DC8" w:rsidRDefault="00F636AD" w:rsidP="00995DC8">
                            <w:pPr>
                              <w:spacing w:after="0" w:line="216" w:lineRule="auto"/>
                              <w:jc w:val="center"/>
                              <w:rPr>
                                <w:rFonts w:cs="B Nazanin"/>
                                <w:sz w:val="12"/>
                                <w:szCs w:val="20"/>
                                <w:rtl/>
                              </w:rPr>
                            </w:pPr>
                            <w:r w:rsidRPr="00995DC8">
                              <w:rPr>
                                <w:rFonts w:cs="B Nazanin" w:hint="cs"/>
                                <w:sz w:val="12"/>
                                <w:szCs w:val="20"/>
                                <w:rtl/>
                              </w:rPr>
                              <w:t>معاون شعبه یا کارشناس صدور شعبه</w:t>
                            </w:r>
                          </w:p>
                          <w:p w14:paraId="425CCAEF" w14:textId="77777777" w:rsidR="00F636AD" w:rsidRPr="00995DC8" w:rsidRDefault="00F636AD" w:rsidP="00995DC8">
                            <w:pPr>
                              <w:spacing w:after="0" w:line="216" w:lineRule="auto"/>
                              <w:jc w:val="center"/>
                              <w:rPr>
                                <w:rFonts w:cs="B Nazanin"/>
                                <w:sz w:val="16"/>
                                <w:szCs w:val="24"/>
                                <w:rtl/>
                              </w:rPr>
                            </w:pPr>
                            <w:r w:rsidRPr="00995DC8">
                              <w:rPr>
                                <w:rFonts w:cs="B Nazanin" w:hint="cs"/>
                                <w:sz w:val="16"/>
                                <w:szCs w:val="20"/>
                                <w:rtl/>
                              </w:rPr>
                              <w:t>نام و نام خانوادگی</w:t>
                            </w:r>
                          </w:p>
                          <w:p w14:paraId="7CE21188" w14:textId="77777777" w:rsidR="00F636AD" w:rsidRPr="00995DC8" w:rsidRDefault="00F636AD" w:rsidP="00995DC8">
                            <w:pPr>
                              <w:spacing w:after="0" w:line="216" w:lineRule="auto"/>
                              <w:jc w:val="center"/>
                              <w:rPr>
                                <w:rFonts w:cs="B Nazanin"/>
                                <w:sz w:val="16"/>
                                <w:szCs w:val="24"/>
                              </w:rPr>
                            </w:pPr>
                            <w:r w:rsidRPr="00995DC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امضاء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1506DE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</w:p>
          <w:p w14:paraId="61B52AB1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</w:p>
          <w:p w14:paraId="7E33C368" w14:textId="77777777" w:rsidR="00F636AD" w:rsidRPr="00995DC8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</w:p>
          <w:p w14:paraId="3CAC8A97" w14:textId="77777777" w:rsidR="00F636AD" w:rsidRPr="00F636AD" w:rsidRDefault="00F636AD" w:rsidP="00F636AD">
            <w:pPr>
              <w:rPr>
                <w:rFonts w:cs="B Nazanin"/>
                <w:sz w:val="20"/>
                <w:szCs w:val="20"/>
                <w:rtl/>
              </w:rPr>
            </w:pPr>
          </w:p>
          <w:p w14:paraId="22DC5755" w14:textId="77777777" w:rsidR="00F636AD" w:rsidRPr="00F636AD" w:rsidRDefault="00F636AD" w:rsidP="00F636AD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  <w:p w14:paraId="7A0F16BE" w14:textId="77777777" w:rsidR="00F636AD" w:rsidRPr="00F636AD" w:rsidRDefault="00F636AD" w:rsidP="00F636AD">
            <w:pPr>
              <w:jc w:val="right"/>
              <w:rPr>
                <w:rFonts w:cs="B Nazanin"/>
                <w:sz w:val="2"/>
                <w:szCs w:val="2"/>
                <w:rtl/>
              </w:rPr>
            </w:pPr>
          </w:p>
        </w:tc>
      </w:tr>
    </w:tbl>
    <w:p w14:paraId="47052ADC" w14:textId="26A95D6A" w:rsidR="00EF7627" w:rsidRPr="001C67D2" w:rsidRDefault="00EF7627" w:rsidP="00F636AD">
      <w:pPr>
        <w:rPr>
          <w:rFonts w:cs="B Nazanin"/>
          <w:sz w:val="14"/>
          <w:szCs w:val="14"/>
          <w:rtl/>
        </w:rPr>
      </w:pPr>
    </w:p>
    <w:sectPr w:rsidR="00EF7627" w:rsidRPr="001C67D2" w:rsidSect="00995DC8">
      <w:headerReference w:type="default" r:id="rId8"/>
      <w:footerReference w:type="default" r:id="rId9"/>
      <w:pgSz w:w="11906" w:h="16838"/>
      <w:pgMar w:top="1062" w:right="1440" w:bottom="1440" w:left="1440" w:header="567" w:footer="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DB03A" w14:textId="77777777" w:rsidR="00001DCF" w:rsidRDefault="00001DCF" w:rsidP="00152D99">
      <w:pPr>
        <w:spacing w:after="0" w:line="240" w:lineRule="auto"/>
      </w:pPr>
      <w:r>
        <w:separator/>
      </w:r>
    </w:p>
  </w:endnote>
  <w:endnote w:type="continuationSeparator" w:id="0">
    <w:p w14:paraId="400A35B0" w14:textId="77777777" w:rsidR="00001DCF" w:rsidRDefault="00001DCF" w:rsidP="0015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pse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charset w:val="B2"/>
    <w:family w:val="auto"/>
    <w:pitch w:val="variable"/>
    <w:sig w:usb0="00002001" w:usb1="80000000" w:usb2="00000008" w:usb3="00000000" w:csb0="00000040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E765" w14:textId="61B3E0EC" w:rsidR="001359FC" w:rsidRDefault="00F4735F" w:rsidP="001359FC">
    <w:pPr>
      <w:pStyle w:val="Header"/>
    </w:pPr>
    <w:r>
      <w:rPr>
        <w:rtl/>
      </w:rPr>
      <w:ptab w:relativeTo="margin" w:alignment="center" w:leader="none"/>
    </w:r>
  </w:p>
  <w:p w14:paraId="27F6F10C" w14:textId="77777777" w:rsidR="001359FC" w:rsidRDefault="00135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4533" w14:textId="77777777" w:rsidR="00001DCF" w:rsidRDefault="00001DCF" w:rsidP="00152D99">
      <w:pPr>
        <w:spacing w:after="0" w:line="240" w:lineRule="auto"/>
      </w:pPr>
      <w:r>
        <w:separator/>
      </w:r>
    </w:p>
  </w:footnote>
  <w:footnote w:type="continuationSeparator" w:id="0">
    <w:p w14:paraId="6358D4CC" w14:textId="77777777" w:rsidR="00001DCF" w:rsidRDefault="00001DCF" w:rsidP="0015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27" w:type="dxa"/>
      <w:tblInd w:w="-810" w:type="dxa"/>
      <w:tblLook w:val="04A0" w:firstRow="1" w:lastRow="0" w:firstColumn="1" w:lastColumn="0" w:noHBand="0" w:noVBand="1"/>
    </w:tblPr>
    <w:tblGrid>
      <w:gridCol w:w="2411"/>
      <w:gridCol w:w="6510"/>
      <w:gridCol w:w="1706"/>
    </w:tblGrid>
    <w:tr w:rsidR="00152D99" w:rsidRPr="00C167AD" w14:paraId="52554E02" w14:textId="77777777" w:rsidTr="00E56EBD">
      <w:trPr>
        <w:trHeight w:val="1440"/>
      </w:trPr>
      <w:tc>
        <w:tcPr>
          <w:tcW w:w="2411" w:type="dxa"/>
        </w:tcPr>
        <w:p w14:paraId="1DD53E52" w14:textId="286AE02C" w:rsidR="00152D99" w:rsidRPr="00C167AD" w:rsidRDefault="00152D99" w:rsidP="00580DA7">
          <w:pPr>
            <w:pStyle w:val="Header"/>
            <w:rPr>
              <w:rFonts w:cs="B Nazanin"/>
              <w:lang w:bidi="fa-IR"/>
            </w:rPr>
          </w:pPr>
          <w:r w:rsidRPr="00C167AD">
            <w:rPr>
              <w:rFonts w:cs="B Nazanin" w:hint="cs"/>
              <w:rtl/>
              <w:lang w:bidi="fa-IR"/>
            </w:rPr>
            <w:t>شماره سند:</w:t>
          </w:r>
          <w:r w:rsidR="003E4E56" w:rsidRPr="0048313F">
            <w:rPr>
              <w:rFonts w:cs="B Nazanin"/>
              <w:sz w:val="20"/>
              <w:szCs w:val="20"/>
            </w:rPr>
            <w:t xml:space="preserve"> FM-</w:t>
          </w:r>
          <w:r w:rsidR="003E4E56">
            <w:rPr>
              <w:rFonts w:cs="B Nazanin"/>
              <w:sz w:val="20"/>
              <w:szCs w:val="20"/>
            </w:rPr>
            <w:t>CR</w:t>
          </w:r>
          <w:r w:rsidR="003E4E56" w:rsidRPr="0048313F">
            <w:rPr>
              <w:rFonts w:cs="B Nazanin"/>
              <w:sz w:val="20"/>
              <w:szCs w:val="20"/>
            </w:rPr>
            <w:t>-</w:t>
          </w:r>
          <w:r w:rsidR="00F636AD">
            <w:rPr>
              <w:rFonts w:cs="B Nazanin"/>
              <w:sz w:val="20"/>
              <w:szCs w:val="20"/>
            </w:rPr>
            <w:t>2102</w:t>
          </w:r>
          <w:r w:rsidR="003E4E56" w:rsidRPr="0048313F">
            <w:rPr>
              <w:rFonts w:cs="B Nazanin"/>
              <w:sz w:val="20"/>
              <w:szCs w:val="20"/>
            </w:rPr>
            <w:t>/</w:t>
          </w:r>
          <w:r w:rsidR="00F636AD">
            <w:rPr>
              <w:rFonts w:cs="B Nazanin"/>
              <w:sz w:val="20"/>
              <w:szCs w:val="20"/>
            </w:rPr>
            <w:t>02</w:t>
          </w:r>
        </w:p>
        <w:p w14:paraId="18C47F39" w14:textId="3A629462" w:rsidR="00152D99" w:rsidRPr="00C167AD" w:rsidRDefault="00A44BAB" w:rsidP="00D77F22">
          <w:pPr>
            <w:pStyle w:val="Head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 xml:space="preserve">تاریخ :  </w:t>
          </w:r>
          <w:r w:rsidR="00724D11">
            <w:rPr>
              <w:rFonts w:cs="B Nazanin" w:hint="cs"/>
              <w:rtl/>
              <w:lang w:bidi="fa-IR"/>
            </w:rPr>
            <w:t xml:space="preserve"> </w:t>
          </w:r>
          <w:r w:rsidR="00A50638">
            <w:rPr>
              <w:rFonts w:cs="B Nazanin" w:hint="cs"/>
              <w:rtl/>
              <w:lang w:bidi="fa-IR"/>
            </w:rPr>
            <w:t xml:space="preserve">  </w:t>
          </w:r>
          <w:r w:rsidR="00724D11">
            <w:rPr>
              <w:rFonts w:cs="B Nazanin" w:hint="cs"/>
              <w:rtl/>
              <w:lang w:bidi="fa-IR"/>
            </w:rPr>
            <w:t xml:space="preserve"> </w:t>
          </w:r>
          <w:r>
            <w:rPr>
              <w:rFonts w:cs="B Nazanin" w:hint="cs"/>
              <w:rtl/>
              <w:lang w:bidi="fa-IR"/>
            </w:rPr>
            <w:t xml:space="preserve">/ </w:t>
          </w:r>
          <w:r w:rsidR="00A50638">
            <w:rPr>
              <w:rFonts w:cs="B Nazanin" w:hint="cs"/>
              <w:rtl/>
              <w:lang w:bidi="fa-IR"/>
            </w:rPr>
            <w:t xml:space="preserve">  </w:t>
          </w:r>
          <w:r w:rsidR="00724D11">
            <w:rPr>
              <w:rFonts w:cs="B Nazanin" w:hint="cs"/>
              <w:rtl/>
              <w:lang w:bidi="fa-IR"/>
            </w:rPr>
            <w:t xml:space="preserve">   </w:t>
          </w:r>
          <w:r>
            <w:rPr>
              <w:rFonts w:cs="B Nazanin" w:hint="cs"/>
              <w:rtl/>
              <w:lang w:bidi="fa-IR"/>
            </w:rPr>
            <w:t>/</w:t>
          </w:r>
          <w:r w:rsidR="00152D99" w:rsidRPr="00C167AD">
            <w:rPr>
              <w:rFonts w:cs="B Nazanin" w:hint="cs"/>
              <w:rtl/>
              <w:lang w:bidi="fa-IR"/>
            </w:rPr>
            <w:t xml:space="preserve"> </w:t>
          </w:r>
          <w:r w:rsidR="00D77F22">
            <w:rPr>
              <w:rFonts w:cs="B Nazanin" w:hint="cs"/>
              <w:rtl/>
              <w:lang w:bidi="fa-IR"/>
            </w:rPr>
            <w:t xml:space="preserve"> </w:t>
          </w:r>
          <w:r w:rsidR="00A50638">
            <w:rPr>
              <w:rFonts w:cs="B Nazanin" w:hint="cs"/>
              <w:rtl/>
              <w:lang w:bidi="fa-IR"/>
            </w:rPr>
            <w:t xml:space="preserve"> </w:t>
          </w:r>
          <w:r w:rsidR="00D77F22">
            <w:rPr>
              <w:rFonts w:cs="B Nazanin" w:hint="cs"/>
              <w:rtl/>
              <w:lang w:bidi="fa-IR"/>
            </w:rPr>
            <w:t xml:space="preserve"> 14</w:t>
          </w:r>
        </w:p>
        <w:p w14:paraId="4551605C" w14:textId="77777777" w:rsidR="00152D99" w:rsidRPr="00C167AD" w:rsidRDefault="00C24987" w:rsidP="00724D11">
          <w:pPr>
            <w:pStyle w:val="Head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پیوست: .........</w:t>
          </w:r>
          <w:r w:rsidR="00152D99" w:rsidRPr="00C167AD">
            <w:rPr>
              <w:rFonts w:cs="B Nazanin" w:hint="cs"/>
              <w:rtl/>
              <w:lang w:bidi="fa-IR"/>
            </w:rPr>
            <w:t>......</w:t>
          </w:r>
          <w:r w:rsidR="00724D11">
            <w:rPr>
              <w:rFonts w:cs="B Nazanin" w:hint="cs"/>
              <w:rtl/>
              <w:lang w:bidi="fa-IR"/>
            </w:rPr>
            <w:t>.......</w:t>
          </w:r>
          <w:r w:rsidR="00152D99" w:rsidRPr="00C167AD">
            <w:rPr>
              <w:rFonts w:cs="B Nazanin" w:hint="cs"/>
              <w:rtl/>
              <w:lang w:bidi="fa-IR"/>
            </w:rPr>
            <w:t>..............</w:t>
          </w:r>
        </w:p>
        <w:p w14:paraId="5DEA7B2B" w14:textId="77777777" w:rsidR="00152D99" w:rsidRPr="00E462F7" w:rsidRDefault="00152D99" w:rsidP="00E462F7">
          <w:pPr>
            <w:rPr>
              <w:rtl/>
            </w:rPr>
          </w:pPr>
          <w:r w:rsidRPr="00C167AD">
            <w:rPr>
              <w:rFonts w:cs="B Nazanin" w:hint="cs"/>
              <w:rtl/>
              <w:lang w:bidi="fa-IR"/>
            </w:rPr>
            <w:t xml:space="preserve">صفحه : </w:t>
          </w:r>
          <w:sdt>
            <w:sdtPr>
              <w:rPr>
                <w:rtl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BC1756">
                <w:fldChar w:fldCharType="begin"/>
              </w:r>
              <w:r w:rsidR="00BC1756">
                <w:instrText xml:space="preserve"> PAGE </w:instrText>
              </w:r>
              <w:r w:rsidR="00BC1756">
                <w:fldChar w:fldCharType="separate"/>
              </w:r>
              <w:r w:rsidR="002F6019">
                <w:rPr>
                  <w:rFonts w:cs="Times New Roman"/>
                  <w:noProof/>
                  <w:rtl/>
                </w:rPr>
                <w:t>1</w:t>
              </w:r>
              <w:r w:rsidR="00BC1756">
                <w:rPr>
                  <w:noProof/>
                </w:rPr>
                <w:fldChar w:fldCharType="end"/>
              </w:r>
              <w:r w:rsidR="00767758">
                <w:t xml:space="preserve"> </w:t>
              </w:r>
              <w:r w:rsidR="00767758" w:rsidRPr="00767758">
                <w:rPr>
                  <w:rFonts w:cs="B Nazanin" w:hint="cs"/>
                  <w:rtl/>
                  <w:lang w:bidi="fa-IR"/>
                </w:rPr>
                <w:t>از</w:t>
              </w:r>
              <w:r w:rsidR="00767758">
                <w:t xml:space="preserve"> </w:t>
              </w:r>
              <w:r w:rsidR="00A50638">
                <w:fldChar w:fldCharType="begin"/>
              </w:r>
              <w:r w:rsidR="00A50638">
                <w:instrText xml:space="preserve"> NUMPAGES  </w:instrText>
              </w:r>
              <w:r w:rsidR="00A50638">
                <w:fldChar w:fldCharType="separate"/>
              </w:r>
              <w:r w:rsidR="002F6019">
                <w:rPr>
                  <w:rFonts w:cs="Times New Roman"/>
                  <w:noProof/>
                  <w:rtl/>
                </w:rPr>
                <w:t>2</w:t>
              </w:r>
              <w:r w:rsidR="00A50638">
                <w:rPr>
                  <w:rFonts w:cs="Times New Roman"/>
                  <w:noProof/>
                </w:rPr>
                <w:fldChar w:fldCharType="end"/>
              </w:r>
            </w:sdtContent>
          </w:sdt>
        </w:p>
      </w:tc>
      <w:tc>
        <w:tcPr>
          <w:tcW w:w="6510" w:type="dxa"/>
          <w:vAlign w:val="center"/>
        </w:tcPr>
        <w:p w14:paraId="078400FC" w14:textId="0B596B2D" w:rsidR="005A7628" w:rsidRPr="00F636AD" w:rsidRDefault="00F636AD" w:rsidP="0091209E">
          <w:pPr>
            <w:jc w:val="center"/>
            <w:rPr>
              <w:rFonts w:cs="B Nazanin"/>
              <w:rtl/>
              <w:lang w:bidi="fa-IR"/>
            </w:rPr>
          </w:pPr>
          <w:r w:rsidRPr="00F636AD">
            <w:rPr>
              <w:rFonts w:cs="B Nazanin" w:hint="cs"/>
              <w:b/>
              <w:bCs/>
              <w:sz w:val="44"/>
              <w:szCs w:val="36"/>
              <w:rtl/>
            </w:rPr>
            <w:t>فرم خلاصه پرونده خسارت بدنه</w:t>
          </w:r>
        </w:p>
      </w:tc>
      <w:tc>
        <w:tcPr>
          <w:tcW w:w="1706" w:type="dxa"/>
        </w:tcPr>
        <w:p w14:paraId="6E266749" w14:textId="77777777" w:rsidR="00152D99" w:rsidRPr="00C167AD" w:rsidRDefault="001339DB" w:rsidP="00915C6A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</w:rPr>
            <w:drawing>
              <wp:inline distT="0" distB="0" distL="0" distR="0" wp14:anchorId="1B6AECCD" wp14:editId="700B2FAA">
                <wp:extent cx="695325" cy="857250"/>
                <wp:effectExtent l="19050" t="0" r="0" b="0"/>
                <wp:docPr id="609939700" name="Picture 609939700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9E918C" w14:textId="77777777" w:rsidR="001359FC" w:rsidRPr="003E4E56" w:rsidRDefault="001359FC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736"/>
    <w:multiLevelType w:val="multilevel"/>
    <w:tmpl w:val="A63CC0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A1FAD"/>
    <w:multiLevelType w:val="hybridMultilevel"/>
    <w:tmpl w:val="DC08D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1AB4"/>
    <w:multiLevelType w:val="hybridMultilevel"/>
    <w:tmpl w:val="D0C8176A"/>
    <w:lvl w:ilvl="0" w:tplc="8392D718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063852A7"/>
    <w:multiLevelType w:val="hybridMultilevel"/>
    <w:tmpl w:val="0BAE5A8C"/>
    <w:lvl w:ilvl="0" w:tplc="11B46344">
      <w:start w:val="1"/>
      <w:numFmt w:val="decimal"/>
      <w:lvlText w:val="%1-"/>
      <w:lvlJc w:val="left"/>
      <w:pPr>
        <w:ind w:left="540" w:hanging="54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D053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DB4376"/>
    <w:multiLevelType w:val="hybridMultilevel"/>
    <w:tmpl w:val="2BAEF92A"/>
    <w:lvl w:ilvl="0" w:tplc="18E21408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Nazanin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0F4927B3"/>
    <w:multiLevelType w:val="hybridMultilevel"/>
    <w:tmpl w:val="FE909E86"/>
    <w:lvl w:ilvl="0" w:tplc="2236C084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0E76FB"/>
    <w:multiLevelType w:val="hybridMultilevel"/>
    <w:tmpl w:val="8C344B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3125F3"/>
    <w:multiLevelType w:val="hybridMultilevel"/>
    <w:tmpl w:val="229E8312"/>
    <w:lvl w:ilvl="0" w:tplc="7E82A1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E7733"/>
    <w:multiLevelType w:val="hybridMultilevel"/>
    <w:tmpl w:val="7FA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17C18"/>
    <w:multiLevelType w:val="hybridMultilevel"/>
    <w:tmpl w:val="D9B20E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AF7795"/>
    <w:multiLevelType w:val="hybridMultilevel"/>
    <w:tmpl w:val="C428EDA4"/>
    <w:lvl w:ilvl="0" w:tplc="1C4CEC4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1DE7661B"/>
    <w:multiLevelType w:val="hybridMultilevel"/>
    <w:tmpl w:val="9988782E"/>
    <w:lvl w:ilvl="0" w:tplc="26ACEDF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A1CAC"/>
    <w:multiLevelType w:val="hybridMultilevel"/>
    <w:tmpl w:val="0E8A2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F03692"/>
    <w:multiLevelType w:val="hybridMultilevel"/>
    <w:tmpl w:val="D1BA60F8"/>
    <w:lvl w:ilvl="0" w:tplc="1C4CE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13294"/>
    <w:multiLevelType w:val="multilevel"/>
    <w:tmpl w:val="C2CEE188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7633F8"/>
    <w:multiLevelType w:val="hybridMultilevel"/>
    <w:tmpl w:val="D65C11D8"/>
    <w:lvl w:ilvl="0" w:tplc="4C282D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11CCC"/>
    <w:multiLevelType w:val="hybridMultilevel"/>
    <w:tmpl w:val="07BCF3FA"/>
    <w:lvl w:ilvl="0" w:tplc="7D3AB24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3DFD5E1A"/>
    <w:multiLevelType w:val="hybridMultilevel"/>
    <w:tmpl w:val="ADE83488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9" w15:restartNumberingAfterBreak="0">
    <w:nsid w:val="3E940118"/>
    <w:multiLevelType w:val="multilevel"/>
    <w:tmpl w:val="5B040788"/>
    <w:lvl w:ilvl="0">
      <w:start w:val="5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FE865A6"/>
    <w:multiLevelType w:val="hybridMultilevel"/>
    <w:tmpl w:val="59D6FC20"/>
    <w:lvl w:ilvl="0" w:tplc="040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1" w15:restartNumberingAfterBreak="0">
    <w:nsid w:val="40E97F6B"/>
    <w:multiLevelType w:val="hybridMultilevel"/>
    <w:tmpl w:val="FD4CDBF4"/>
    <w:lvl w:ilvl="0" w:tplc="FA1C8F68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 w15:restartNumberingAfterBreak="0">
    <w:nsid w:val="41CB394F"/>
    <w:multiLevelType w:val="hybridMultilevel"/>
    <w:tmpl w:val="7302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C219D"/>
    <w:multiLevelType w:val="multilevel"/>
    <w:tmpl w:val="6854C866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-%2-"/>
      <w:lvlJc w:val="left"/>
      <w:pPr>
        <w:ind w:left="1215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1710" w:hanging="72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ind w:left="2565" w:hanging="1080"/>
      </w:pPr>
      <w:rPr>
        <w:rFonts w:hint="default"/>
        <w:color w:val="auto"/>
      </w:rPr>
    </w:lvl>
    <w:lvl w:ilvl="4">
      <w:start w:val="1"/>
      <w:numFmt w:val="decimal"/>
      <w:lvlText w:val="%1-%2-%3.%4.%5.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lvlText w:val="%1-%2-%3.%4.%5.%6."/>
      <w:lvlJc w:val="left"/>
      <w:pPr>
        <w:ind w:left="3915" w:hanging="1440"/>
      </w:pPr>
      <w:rPr>
        <w:rFonts w:hint="default"/>
        <w:color w:val="auto"/>
      </w:rPr>
    </w:lvl>
    <w:lvl w:ilvl="6">
      <w:start w:val="1"/>
      <w:numFmt w:val="decimal"/>
      <w:lvlText w:val="%1-%2-%3.%4.%5.%6.%7."/>
      <w:lvlJc w:val="left"/>
      <w:pPr>
        <w:ind w:left="4410" w:hanging="1440"/>
      </w:pPr>
      <w:rPr>
        <w:rFonts w:hint="default"/>
        <w:color w:val="auto"/>
      </w:rPr>
    </w:lvl>
    <w:lvl w:ilvl="7">
      <w:start w:val="1"/>
      <w:numFmt w:val="decimal"/>
      <w:lvlText w:val="%1-%2-%3.%4.%5.%6.%7.%8."/>
      <w:lvlJc w:val="left"/>
      <w:pPr>
        <w:ind w:left="5265" w:hanging="1800"/>
      </w:pPr>
      <w:rPr>
        <w:rFonts w:hint="default"/>
        <w:color w:val="auto"/>
      </w:rPr>
    </w:lvl>
    <w:lvl w:ilvl="8">
      <w:start w:val="1"/>
      <w:numFmt w:val="decimal"/>
      <w:lvlText w:val="%1-%2-%3.%4.%5.%6.%7.%8.%9."/>
      <w:lvlJc w:val="left"/>
      <w:pPr>
        <w:ind w:left="5760" w:hanging="1800"/>
      </w:pPr>
      <w:rPr>
        <w:rFonts w:hint="default"/>
        <w:color w:val="auto"/>
      </w:rPr>
    </w:lvl>
  </w:abstractNum>
  <w:abstractNum w:abstractNumId="24" w15:restartNumberingAfterBreak="0">
    <w:nsid w:val="49477D6D"/>
    <w:multiLevelType w:val="hybridMultilevel"/>
    <w:tmpl w:val="A2CE2A3A"/>
    <w:lvl w:ilvl="0" w:tplc="90B2642E">
      <w:start w:val="4"/>
      <w:numFmt w:val="bullet"/>
      <w:lvlText w:val="-"/>
      <w:lvlJc w:val="left"/>
      <w:pPr>
        <w:ind w:left="308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25" w15:restartNumberingAfterBreak="0">
    <w:nsid w:val="52C22B46"/>
    <w:multiLevelType w:val="hybridMultilevel"/>
    <w:tmpl w:val="B9EE8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F04C2D"/>
    <w:multiLevelType w:val="multilevel"/>
    <w:tmpl w:val="90547666"/>
    <w:lvl w:ilvl="0">
      <w:start w:val="1"/>
      <w:numFmt w:val="decimal"/>
      <w:lvlText w:val="%1."/>
      <w:lvlJc w:val="left"/>
      <w:pPr>
        <w:ind w:left="360" w:hanging="360"/>
      </w:pPr>
      <w:rPr>
        <w:rFonts w:cs="B Nazani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2" w:hanging="1440"/>
      </w:pPr>
      <w:rPr>
        <w:rFonts w:hint="default"/>
      </w:rPr>
    </w:lvl>
  </w:abstractNum>
  <w:abstractNum w:abstractNumId="27" w15:restartNumberingAfterBreak="0">
    <w:nsid w:val="5C323B87"/>
    <w:multiLevelType w:val="multilevel"/>
    <w:tmpl w:val="27322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28" w15:restartNumberingAfterBreak="0">
    <w:nsid w:val="5E2E4FD8"/>
    <w:multiLevelType w:val="hybridMultilevel"/>
    <w:tmpl w:val="9D82EE1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9" w15:restartNumberingAfterBreak="0">
    <w:nsid w:val="6B946A41"/>
    <w:multiLevelType w:val="multilevel"/>
    <w:tmpl w:val="83B2B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CC50A7"/>
    <w:multiLevelType w:val="hybridMultilevel"/>
    <w:tmpl w:val="6F92B1E8"/>
    <w:lvl w:ilvl="0" w:tplc="EA1CB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E7CBB"/>
    <w:multiLevelType w:val="hybridMultilevel"/>
    <w:tmpl w:val="9A94B7D0"/>
    <w:lvl w:ilvl="0" w:tplc="040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2" w15:restartNumberingAfterBreak="0">
    <w:nsid w:val="70245644"/>
    <w:multiLevelType w:val="hybridMultilevel"/>
    <w:tmpl w:val="88FCA1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71674C8E"/>
    <w:multiLevelType w:val="hybridMultilevel"/>
    <w:tmpl w:val="E85A749A"/>
    <w:lvl w:ilvl="0" w:tplc="1C4CEC4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B Nazanin" w:hint="default"/>
        <w:color w:val="auto"/>
      </w:rPr>
    </w:lvl>
    <w:lvl w:ilvl="1" w:tplc="1C4CEC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30929"/>
    <w:multiLevelType w:val="hybridMultilevel"/>
    <w:tmpl w:val="32B2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E150E"/>
    <w:multiLevelType w:val="hybridMultilevel"/>
    <w:tmpl w:val="A7F6113A"/>
    <w:lvl w:ilvl="0" w:tplc="1C4CEC4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7C1B785A"/>
    <w:multiLevelType w:val="hybridMultilevel"/>
    <w:tmpl w:val="348C4BBE"/>
    <w:lvl w:ilvl="0" w:tplc="05E2F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43074"/>
    <w:multiLevelType w:val="hybridMultilevel"/>
    <w:tmpl w:val="15548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F40A4"/>
    <w:multiLevelType w:val="hybridMultilevel"/>
    <w:tmpl w:val="271229CA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9" w15:restartNumberingAfterBreak="0">
    <w:nsid w:val="7D5218E3"/>
    <w:multiLevelType w:val="hybridMultilevel"/>
    <w:tmpl w:val="E746EF7E"/>
    <w:lvl w:ilvl="0" w:tplc="4AAE45A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5C0C"/>
    <w:multiLevelType w:val="multilevel"/>
    <w:tmpl w:val="DE6E9D4C"/>
    <w:lvl w:ilvl="0">
      <w:start w:val="6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 w16cid:durableId="1463574736">
    <w:abstractNumId w:val="8"/>
  </w:num>
  <w:num w:numId="2" w16cid:durableId="1028916616">
    <w:abstractNumId w:val="36"/>
  </w:num>
  <w:num w:numId="3" w16cid:durableId="1313363146">
    <w:abstractNumId w:val="28"/>
  </w:num>
  <w:num w:numId="4" w16cid:durableId="1765615495">
    <w:abstractNumId w:val="21"/>
  </w:num>
  <w:num w:numId="5" w16cid:durableId="1769737127">
    <w:abstractNumId w:val="18"/>
  </w:num>
  <w:num w:numId="6" w16cid:durableId="974915017">
    <w:abstractNumId w:val="38"/>
  </w:num>
  <w:num w:numId="7" w16cid:durableId="1592153416">
    <w:abstractNumId w:val="20"/>
  </w:num>
  <w:num w:numId="8" w16cid:durableId="1165321599">
    <w:abstractNumId w:val="37"/>
  </w:num>
  <w:num w:numId="9" w16cid:durableId="967011162">
    <w:abstractNumId w:val="4"/>
  </w:num>
  <w:num w:numId="10" w16cid:durableId="344330090">
    <w:abstractNumId w:val="10"/>
  </w:num>
  <w:num w:numId="11" w16cid:durableId="935527188">
    <w:abstractNumId w:val="7"/>
  </w:num>
  <w:num w:numId="12" w16cid:durableId="336537830">
    <w:abstractNumId w:val="39"/>
  </w:num>
  <w:num w:numId="13" w16cid:durableId="1044672168">
    <w:abstractNumId w:val="6"/>
  </w:num>
  <w:num w:numId="14" w16cid:durableId="1173033011">
    <w:abstractNumId w:val="29"/>
  </w:num>
  <w:num w:numId="15" w16cid:durableId="248081409">
    <w:abstractNumId w:val="5"/>
  </w:num>
  <w:num w:numId="16" w16cid:durableId="1521502419">
    <w:abstractNumId w:val="19"/>
  </w:num>
  <w:num w:numId="17" w16cid:durableId="1246377311">
    <w:abstractNumId w:val="23"/>
  </w:num>
  <w:num w:numId="18" w16cid:durableId="642199222">
    <w:abstractNumId w:val="31"/>
  </w:num>
  <w:num w:numId="19" w16cid:durableId="1929079184">
    <w:abstractNumId w:val="16"/>
  </w:num>
  <w:num w:numId="20" w16cid:durableId="448428273">
    <w:abstractNumId w:val="2"/>
  </w:num>
  <w:num w:numId="21" w16cid:durableId="1602882417">
    <w:abstractNumId w:val="14"/>
  </w:num>
  <w:num w:numId="22" w16cid:durableId="470561906">
    <w:abstractNumId w:val="11"/>
  </w:num>
  <w:num w:numId="23" w16cid:durableId="540629651">
    <w:abstractNumId w:val="35"/>
  </w:num>
  <w:num w:numId="24" w16cid:durableId="116292873">
    <w:abstractNumId w:val="33"/>
  </w:num>
  <w:num w:numId="25" w16cid:durableId="888302157">
    <w:abstractNumId w:val="15"/>
  </w:num>
  <w:num w:numId="26" w16cid:durableId="271938897">
    <w:abstractNumId w:val="40"/>
  </w:num>
  <w:num w:numId="27" w16cid:durableId="1279098406">
    <w:abstractNumId w:val="32"/>
  </w:num>
  <w:num w:numId="28" w16cid:durableId="803351620">
    <w:abstractNumId w:val="22"/>
  </w:num>
  <w:num w:numId="29" w16cid:durableId="474684521">
    <w:abstractNumId w:val="9"/>
  </w:num>
  <w:num w:numId="30" w16cid:durableId="1305354109">
    <w:abstractNumId w:val="3"/>
  </w:num>
  <w:num w:numId="31" w16cid:durableId="700862956">
    <w:abstractNumId w:val="27"/>
  </w:num>
  <w:num w:numId="32" w16cid:durableId="523253977">
    <w:abstractNumId w:val="17"/>
  </w:num>
  <w:num w:numId="33" w16cid:durableId="1737706597">
    <w:abstractNumId w:val="26"/>
  </w:num>
  <w:num w:numId="34" w16cid:durableId="1380864452">
    <w:abstractNumId w:val="0"/>
  </w:num>
  <w:num w:numId="35" w16cid:durableId="776370915">
    <w:abstractNumId w:val="30"/>
  </w:num>
  <w:num w:numId="36" w16cid:durableId="351688685">
    <w:abstractNumId w:val="24"/>
  </w:num>
  <w:num w:numId="37" w16cid:durableId="1914654834">
    <w:abstractNumId w:val="12"/>
  </w:num>
  <w:num w:numId="38" w16cid:durableId="1871063168">
    <w:abstractNumId w:val="34"/>
  </w:num>
  <w:num w:numId="39" w16cid:durableId="1703284411">
    <w:abstractNumId w:val="13"/>
  </w:num>
  <w:num w:numId="40" w16cid:durableId="1744063248">
    <w:abstractNumId w:val="25"/>
  </w:num>
  <w:num w:numId="41" w16cid:durableId="114034315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6801">
      <o:colormru v:ext="edit" colors="#3c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13"/>
    <w:rsid w:val="00001DCF"/>
    <w:rsid w:val="000113D8"/>
    <w:rsid w:val="00014B22"/>
    <w:rsid w:val="000222F1"/>
    <w:rsid w:val="0002500E"/>
    <w:rsid w:val="000363C5"/>
    <w:rsid w:val="00053907"/>
    <w:rsid w:val="00057EB6"/>
    <w:rsid w:val="00061B97"/>
    <w:rsid w:val="00065A24"/>
    <w:rsid w:val="0007749D"/>
    <w:rsid w:val="00084A30"/>
    <w:rsid w:val="00085C59"/>
    <w:rsid w:val="000A0E4F"/>
    <w:rsid w:val="000A21CD"/>
    <w:rsid w:val="000B0A32"/>
    <w:rsid w:val="000E03BD"/>
    <w:rsid w:val="000E3006"/>
    <w:rsid w:val="000E50E6"/>
    <w:rsid w:val="001048B9"/>
    <w:rsid w:val="00123FFD"/>
    <w:rsid w:val="00130BC2"/>
    <w:rsid w:val="00131879"/>
    <w:rsid w:val="001336AD"/>
    <w:rsid w:val="001339DB"/>
    <w:rsid w:val="001359FC"/>
    <w:rsid w:val="00141DC0"/>
    <w:rsid w:val="00152D99"/>
    <w:rsid w:val="001610F7"/>
    <w:rsid w:val="001716F3"/>
    <w:rsid w:val="00182BCF"/>
    <w:rsid w:val="0019246F"/>
    <w:rsid w:val="001B6E40"/>
    <w:rsid w:val="001B7E16"/>
    <w:rsid w:val="001C67D2"/>
    <w:rsid w:val="001D032A"/>
    <w:rsid w:val="001F133E"/>
    <w:rsid w:val="00201100"/>
    <w:rsid w:val="002024F4"/>
    <w:rsid w:val="00202ED8"/>
    <w:rsid w:val="00205784"/>
    <w:rsid w:val="00207AF7"/>
    <w:rsid w:val="00222BBB"/>
    <w:rsid w:val="00263CD0"/>
    <w:rsid w:val="0026652A"/>
    <w:rsid w:val="00284175"/>
    <w:rsid w:val="00284ACA"/>
    <w:rsid w:val="00292268"/>
    <w:rsid w:val="002925EA"/>
    <w:rsid w:val="002A052C"/>
    <w:rsid w:val="002A6AD9"/>
    <w:rsid w:val="002C2BE4"/>
    <w:rsid w:val="002D200A"/>
    <w:rsid w:val="002E6B05"/>
    <w:rsid w:val="002E7738"/>
    <w:rsid w:val="002F47A8"/>
    <w:rsid w:val="002F6019"/>
    <w:rsid w:val="002F6792"/>
    <w:rsid w:val="0030359A"/>
    <w:rsid w:val="00303843"/>
    <w:rsid w:val="00305A84"/>
    <w:rsid w:val="003061E8"/>
    <w:rsid w:val="00311C14"/>
    <w:rsid w:val="00313064"/>
    <w:rsid w:val="00323FD2"/>
    <w:rsid w:val="003321FE"/>
    <w:rsid w:val="00346609"/>
    <w:rsid w:val="003957EC"/>
    <w:rsid w:val="003D76B0"/>
    <w:rsid w:val="003E4E56"/>
    <w:rsid w:val="00404126"/>
    <w:rsid w:val="004163A1"/>
    <w:rsid w:val="00420649"/>
    <w:rsid w:val="00426F18"/>
    <w:rsid w:val="004552FF"/>
    <w:rsid w:val="00456B89"/>
    <w:rsid w:val="004648FE"/>
    <w:rsid w:val="004A1541"/>
    <w:rsid w:val="004D0D95"/>
    <w:rsid w:val="004E1A94"/>
    <w:rsid w:val="004E32FF"/>
    <w:rsid w:val="004E54C5"/>
    <w:rsid w:val="004F2A45"/>
    <w:rsid w:val="00531C56"/>
    <w:rsid w:val="0053299C"/>
    <w:rsid w:val="00537B52"/>
    <w:rsid w:val="005745A9"/>
    <w:rsid w:val="00580DA7"/>
    <w:rsid w:val="005903B4"/>
    <w:rsid w:val="005A7628"/>
    <w:rsid w:val="005B14A0"/>
    <w:rsid w:val="00601C54"/>
    <w:rsid w:val="00612B72"/>
    <w:rsid w:val="00642FCB"/>
    <w:rsid w:val="006A6EBF"/>
    <w:rsid w:val="006B33B2"/>
    <w:rsid w:val="006B4A5B"/>
    <w:rsid w:val="006D3FB2"/>
    <w:rsid w:val="006D44D1"/>
    <w:rsid w:val="006E07DB"/>
    <w:rsid w:val="006F71F4"/>
    <w:rsid w:val="00704DAC"/>
    <w:rsid w:val="00715BA3"/>
    <w:rsid w:val="0072157B"/>
    <w:rsid w:val="00724D11"/>
    <w:rsid w:val="00744E50"/>
    <w:rsid w:val="00747AEE"/>
    <w:rsid w:val="007648D3"/>
    <w:rsid w:val="00764EDF"/>
    <w:rsid w:val="00767758"/>
    <w:rsid w:val="0077613F"/>
    <w:rsid w:val="0078622C"/>
    <w:rsid w:val="007A2E74"/>
    <w:rsid w:val="007A57F8"/>
    <w:rsid w:val="007E1B43"/>
    <w:rsid w:val="007E244E"/>
    <w:rsid w:val="007E581C"/>
    <w:rsid w:val="007E6479"/>
    <w:rsid w:val="007F06B3"/>
    <w:rsid w:val="008000EA"/>
    <w:rsid w:val="0082434C"/>
    <w:rsid w:val="008352E3"/>
    <w:rsid w:val="00842F62"/>
    <w:rsid w:val="00851B52"/>
    <w:rsid w:val="0085334F"/>
    <w:rsid w:val="00854C9C"/>
    <w:rsid w:val="00875781"/>
    <w:rsid w:val="00875911"/>
    <w:rsid w:val="00877502"/>
    <w:rsid w:val="00880D70"/>
    <w:rsid w:val="00884688"/>
    <w:rsid w:val="008C0E4E"/>
    <w:rsid w:val="008D06D0"/>
    <w:rsid w:val="008F12E9"/>
    <w:rsid w:val="008F636E"/>
    <w:rsid w:val="0091209E"/>
    <w:rsid w:val="00915059"/>
    <w:rsid w:val="009166ED"/>
    <w:rsid w:val="00935D47"/>
    <w:rsid w:val="00945054"/>
    <w:rsid w:val="00963688"/>
    <w:rsid w:val="00974B88"/>
    <w:rsid w:val="00986062"/>
    <w:rsid w:val="00992902"/>
    <w:rsid w:val="00995BC6"/>
    <w:rsid w:val="00995DC8"/>
    <w:rsid w:val="00997AB4"/>
    <w:rsid w:val="009A0BBC"/>
    <w:rsid w:val="009B3925"/>
    <w:rsid w:val="009C2EEC"/>
    <w:rsid w:val="009E4C05"/>
    <w:rsid w:val="009E624E"/>
    <w:rsid w:val="009E6C5F"/>
    <w:rsid w:val="00A05376"/>
    <w:rsid w:val="00A15D90"/>
    <w:rsid w:val="00A174F7"/>
    <w:rsid w:val="00A30B53"/>
    <w:rsid w:val="00A44BAB"/>
    <w:rsid w:val="00A50638"/>
    <w:rsid w:val="00AB255C"/>
    <w:rsid w:val="00AC4901"/>
    <w:rsid w:val="00AC5367"/>
    <w:rsid w:val="00AE6581"/>
    <w:rsid w:val="00B0279E"/>
    <w:rsid w:val="00B060F1"/>
    <w:rsid w:val="00B25CDE"/>
    <w:rsid w:val="00B429E6"/>
    <w:rsid w:val="00B53BFD"/>
    <w:rsid w:val="00B63D48"/>
    <w:rsid w:val="00B734B7"/>
    <w:rsid w:val="00B901ED"/>
    <w:rsid w:val="00BA0A0C"/>
    <w:rsid w:val="00BA36E8"/>
    <w:rsid w:val="00BA6849"/>
    <w:rsid w:val="00BC1756"/>
    <w:rsid w:val="00BC2131"/>
    <w:rsid w:val="00BC64AF"/>
    <w:rsid w:val="00BD4756"/>
    <w:rsid w:val="00BD6D76"/>
    <w:rsid w:val="00BE4CCE"/>
    <w:rsid w:val="00C2022C"/>
    <w:rsid w:val="00C24987"/>
    <w:rsid w:val="00C33E5F"/>
    <w:rsid w:val="00C43F37"/>
    <w:rsid w:val="00C44777"/>
    <w:rsid w:val="00C557D0"/>
    <w:rsid w:val="00C56928"/>
    <w:rsid w:val="00C63C7B"/>
    <w:rsid w:val="00C70DB5"/>
    <w:rsid w:val="00C945D1"/>
    <w:rsid w:val="00CA6A75"/>
    <w:rsid w:val="00CB1E59"/>
    <w:rsid w:val="00CB6847"/>
    <w:rsid w:val="00CB726D"/>
    <w:rsid w:val="00CC6A5E"/>
    <w:rsid w:val="00CD7B47"/>
    <w:rsid w:val="00CE210D"/>
    <w:rsid w:val="00CE5A65"/>
    <w:rsid w:val="00D1436C"/>
    <w:rsid w:val="00D37A13"/>
    <w:rsid w:val="00D43538"/>
    <w:rsid w:val="00D67686"/>
    <w:rsid w:val="00D77F22"/>
    <w:rsid w:val="00D83BB2"/>
    <w:rsid w:val="00D95662"/>
    <w:rsid w:val="00DB1ACF"/>
    <w:rsid w:val="00DB7267"/>
    <w:rsid w:val="00DB74B2"/>
    <w:rsid w:val="00DC2F5A"/>
    <w:rsid w:val="00DD502D"/>
    <w:rsid w:val="00DD606E"/>
    <w:rsid w:val="00DE7CC7"/>
    <w:rsid w:val="00DF0486"/>
    <w:rsid w:val="00DF107F"/>
    <w:rsid w:val="00E03716"/>
    <w:rsid w:val="00E07F8E"/>
    <w:rsid w:val="00E13D00"/>
    <w:rsid w:val="00E462F7"/>
    <w:rsid w:val="00E50F51"/>
    <w:rsid w:val="00E56EBD"/>
    <w:rsid w:val="00E62ECC"/>
    <w:rsid w:val="00E639BC"/>
    <w:rsid w:val="00E64C52"/>
    <w:rsid w:val="00E73910"/>
    <w:rsid w:val="00E740D6"/>
    <w:rsid w:val="00EB50F6"/>
    <w:rsid w:val="00ED75A5"/>
    <w:rsid w:val="00EE5468"/>
    <w:rsid w:val="00EF7627"/>
    <w:rsid w:val="00F21B0F"/>
    <w:rsid w:val="00F2396F"/>
    <w:rsid w:val="00F32E61"/>
    <w:rsid w:val="00F33F18"/>
    <w:rsid w:val="00F4735F"/>
    <w:rsid w:val="00F636AD"/>
    <w:rsid w:val="00F65BFC"/>
    <w:rsid w:val="00F7622D"/>
    <w:rsid w:val="00FB0E8F"/>
    <w:rsid w:val="00FC5B41"/>
    <w:rsid w:val="00F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o:colormru v:ext="edit" colors="#3cf"/>
      <o:colormenu v:ext="edit" fillcolor="none" strokecolor="none"/>
    </o:shapedefaults>
    <o:shapelayout v:ext="edit">
      <o:idmap v:ext="edit" data="1"/>
    </o:shapelayout>
  </w:shapeDefaults>
  <w:decimalSymbol w:val="/"/>
  <w:listSeparator w:val="؛"/>
  <w14:docId w14:val="6F62A1ED"/>
  <w15:docId w15:val="{25E14536-02B8-4BFD-8127-8532B721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B0"/>
    <w:pPr>
      <w:bidi/>
    </w:pPr>
  </w:style>
  <w:style w:type="paragraph" w:styleId="Heading1">
    <w:name w:val="heading 1"/>
    <w:basedOn w:val="Normal"/>
    <w:next w:val="Normal"/>
    <w:link w:val="Heading1Char"/>
    <w:qFormat/>
    <w:rsid w:val="00A15D90"/>
    <w:pPr>
      <w:keepNext/>
      <w:bidi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D06D0"/>
    <w:pPr>
      <w:keepNext/>
      <w:bidi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rsid w:val="008D06D0"/>
    <w:pPr>
      <w:keepNext/>
      <w:bidi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8D06D0"/>
    <w:pPr>
      <w:keepNext/>
      <w:bidi w:val="0"/>
      <w:spacing w:after="0" w:line="240" w:lineRule="auto"/>
      <w:jc w:val="center"/>
      <w:outlineLvl w:val="3"/>
    </w:pPr>
    <w:rPr>
      <w:rFonts w:ascii="Times New Roman" w:eastAsia="Times New Roman" w:hAnsi="Times New Roman" w:cs="Compset"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8D06D0"/>
    <w:pPr>
      <w:keepNext/>
      <w:bidi w:val="0"/>
      <w:spacing w:after="0" w:line="240" w:lineRule="auto"/>
      <w:jc w:val="center"/>
      <w:outlineLvl w:val="4"/>
    </w:pPr>
    <w:rPr>
      <w:rFonts w:ascii="Times New Roman" w:eastAsia="Times New Roman" w:hAnsi="Times New Roman" w:cs="Compset"/>
      <w:i/>
      <w:iCs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8D06D0"/>
    <w:pPr>
      <w:widowControl w:val="0"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lang w:bidi="ar-SA"/>
    </w:rPr>
  </w:style>
  <w:style w:type="paragraph" w:styleId="Heading7">
    <w:name w:val="heading 7"/>
    <w:basedOn w:val="Normal"/>
    <w:next w:val="Normal"/>
    <w:link w:val="Heading7Char"/>
    <w:qFormat/>
    <w:rsid w:val="008D06D0"/>
    <w:pPr>
      <w:keepNext/>
      <w:bidi w:val="0"/>
      <w:spacing w:after="0" w:line="240" w:lineRule="auto"/>
      <w:ind w:left="113" w:right="113"/>
      <w:jc w:val="center"/>
      <w:outlineLvl w:val="6"/>
    </w:pPr>
    <w:rPr>
      <w:rFonts w:ascii="Times New Roman" w:eastAsia="Times New Roman" w:hAnsi="Times New Roman" w:cs="Compset"/>
      <w:b/>
      <w:bCs/>
      <w:sz w:val="26"/>
      <w:szCs w:val="26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95662"/>
    <w:pPr>
      <w:keepNext/>
      <w:spacing w:after="0" w:line="240" w:lineRule="exact"/>
      <w:ind w:left="142" w:right="142"/>
      <w:jc w:val="center"/>
      <w:outlineLvl w:val="7"/>
    </w:pPr>
    <w:rPr>
      <w:rFonts w:ascii="Times New Roman" w:eastAsia="Times New Roman" w:hAnsi="Times New Roman" w:cs="Nazanin"/>
      <w:sz w:val="20"/>
      <w:szCs w:val="2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95662"/>
    <w:pPr>
      <w:keepNext/>
      <w:spacing w:after="0" w:line="240" w:lineRule="auto"/>
      <w:ind w:left="538" w:right="538" w:hanging="538"/>
      <w:jc w:val="lowKashida"/>
      <w:outlineLvl w:val="8"/>
    </w:pPr>
    <w:rPr>
      <w:rFonts w:ascii="Times New Roman" w:eastAsia="Times New Roman" w:hAnsi="Times New Roman" w:cs="Nazanin"/>
      <w:b/>
      <w:bCs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5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2D99"/>
  </w:style>
  <w:style w:type="paragraph" w:styleId="Footer">
    <w:name w:val="footer"/>
    <w:basedOn w:val="Normal"/>
    <w:link w:val="FooterChar"/>
    <w:unhideWhenUsed/>
    <w:rsid w:val="0015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99"/>
  </w:style>
  <w:style w:type="table" w:styleId="TableGrid">
    <w:name w:val="Table Grid"/>
    <w:basedOn w:val="TableNormal"/>
    <w:uiPriority w:val="39"/>
    <w:rsid w:val="00152D99"/>
    <w:pPr>
      <w:spacing w:after="0" w:line="240" w:lineRule="auto"/>
    </w:pPr>
    <w:rPr>
      <w:rFonts w:eastAsiaTheme="minorHAns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5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36C"/>
    <w:pPr>
      <w:ind w:left="720"/>
      <w:contextualSpacing/>
    </w:pPr>
    <w:rPr>
      <w:rFonts w:ascii="Calibri" w:eastAsia="Times New Roman" w:hAnsi="Calibri" w:cs="Arial"/>
    </w:rPr>
  </w:style>
  <w:style w:type="paragraph" w:styleId="Caption">
    <w:name w:val="caption"/>
    <w:basedOn w:val="Normal"/>
    <w:next w:val="Normal"/>
    <w:unhideWhenUsed/>
    <w:qFormat/>
    <w:rsid w:val="00D1436C"/>
    <w:pPr>
      <w:bidi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bidi="ar-SA"/>
    </w:rPr>
  </w:style>
  <w:style w:type="paragraph" w:styleId="CommentText">
    <w:name w:val="annotation text"/>
    <w:basedOn w:val="Normal"/>
    <w:link w:val="CommentTextChar"/>
    <w:rsid w:val="00305A84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305A8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Hyperlink">
    <w:name w:val="Hyperlink"/>
    <w:rsid w:val="0078622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5D90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BodyText">
    <w:name w:val="Body Text"/>
    <w:basedOn w:val="Normal"/>
    <w:link w:val="BodyTextChar"/>
    <w:rsid w:val="00945054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945054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style-span">
    <w:name w:val="apple-style-span"/>
    <w:basedOn w:val="DefaultParagraphFont"/>
    <w:rsid w:val="00945054"/>
  </w:style>
  <w:style w:type="character" w:customStyle="1" w:styleId="Heading2Char">
    <w:name w:val="Heading 2 Char"/>
    <w:basedOn w:val="DefaultParagraphFont"/>
    <w:link w:val="Heading2"/>
    <w:rsid w:val="008D06D0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8D06D0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8D06D0"/>
    <w:rPr>
      <w:rFonts w:ascii="Times New Roman" w:eastAsia="Times New Roman" w:hAnsi="Times New Roman" w:cs="Compset"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8D06D0"/>
    <w:rPr>
      <w:rFonts w:ascii="Times New Roman" w:eastAsia="Times New Roman" w:hAnsi="Times New Roman" w:cs="Compset"/>
      <w:i/>
      <w:iCs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8D06D0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rsid w:val="008D06D0"/>
    <w:rPr>
      <w:rFonts w:ascii="Times New Roman" w:eastAsia="Times New Roman" w:hAnsi="Times New Roman" w:cs="Compset"/>
      <w:b/>
      <w:bCs/>
      <w:sz w:val="26"/>
      <w:szCs w:val="26"/>
      <w:lang w:bidi="ar-SA"/>
    </w:rPr>
  </w:style>
  <w:style w:type="character" w:styleId="PageNumber">
    <w:name w:val="page number"/>
    <w:basedOn w:val="DefaultParagraphFont"/>
    <w:rsid w:val="008D06D0"/>
  </w:style>
  <w:style w:type="paragraph" w:styleId="BodyText3">
    <w:name w:val="Body Text 3"/>
    <w:basedOn w:val="Normal"/>
    <w:link w:val="BodyText3Char"/>
    <w:rsid w:val="008D06D0"/>
    <w:pPr>
      <w:spacing w:after="0" w:line="240" w:lineRule="atLeast"/>
      <w:jc w:val="lowKashida"/>
    </w:pPr>
    <w:rPr>
      <w:rFonts w:ascii="Times New Roman" w:eastAsia="Times New Roman" w:hAnsi="Times New Roman" w:cs="B Nazanin"/>
      <w:noProof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8D06D0"/>
    <w:rPr>
      <w:rFonts w:ascii="Times New Roman" w:eastAsia="Times New Roman" w:hAnsi="Times New Roman" w:cs="B Nazanin"/>
      <w:noProof/>
      <w:sz w:val="24"/>
      <w:szCs w:val="24"/>
      <w:lang w:bidi="ar-SA"/>
    </w:rPr>
  </w:style>
  <w:style w:type="character" w:customStyle="1" w:styleId="Style2">
    <w:name w:val="Style2"/>
    <w:rsid w:val="008D06D0"/>
    <w:rPr>
      <w:rFonts w:cs="B Homa"/>
      <w:bCs/>
      <w:i/>
      <w:iCs/>
      <w:szCs w:val="40"/>
    </w:rPr>
  </w:style>
  <w:style w:type="character" w:styleId="Emphasis">
    <w:name w:val="Emphasis"/>
    <w:qFormat/>
    <w:rsid w:val="008D06D0"/>
    <w:rPr>
      <w:i/>
      <w:iCs/>
    </w:rPr>
  </w:style>
  <w:style w:type="paragraph" w:customStyle="1" w:styleId="a">
    <w:name w:val="نازنين"/>
    <w:basedOn w:val="Normal"/>
    <w:rsid w:val="008D06D0"/>
    <w:pPr>
      <w:spacing w:after="0" w:line="240" w:lineRule="auto"/>
    </w:pPr>
    <w:rPr>
      <w:rFonts w:ascii="Times New Roman" w:eastAsia="Times New Roman" w:hAnsi="Times New Roman" w:cs="Nazanin"/>
      <w:sz w:val="24"/>
      <w:szCs w:val="24"/>
    </w:rPr>
  </w:style>
  <w:style w:type="paragraph" w:styleId="FootnoteText">
    <w:name w:val="footnote text"/>
    <w:basedOn w:val="Normal"/>
    <w:link w:val="FootnoteTextChar"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B Yagu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06D0"/>
    <w:rPr>
      <w:rFonts w:ascii="Times New Roman" w:eastAsia="Times New Roman" w:hAnsi="Times New Roman" w:cs="B Yagut"/>
      <w:sz w:val="20"/>
      <w:szCs w:val="20"/>
    </w:rPr>
  </w:style>
  <w:style w:type="paragraph" w:styleId="TOC1">
    <w:name w:val="toc 1"/>
    <w:basedOn w:val="Normal"/>
    <w:next w:val="Normal"/>
    <w:autoRedefine/>
    <w:rsid w:val="008D06D0"/>
    <w:pPr>
      <w:widowControl w:val="0"/>
      <w:tabs>
        <w:tab w:val="right" w:leader="dot" w:pos="6793"/>
      </w:tabs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2">
    <w:name w:val="toc 2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24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3">
    <w:name w:val="toc 3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48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4">
    <w:name w:val="toc 4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5">
    <w:name w:val="toc 5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96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6">
    <w:name w:val="toc 6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120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7">
    <w:name w:val="toc 7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8">
    <w:name w:val="toc 8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168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9">
    <w:name w:val="toc 9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192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BlockText">
    <w:name w:val="Block Text"/>
    <w:basedOn w:val="Normal"/>
    <w:rsid w:val="008D06D0"/>
    <w:pPr>
      <w:spacing w:after="0" w:line="240" w:lineRule="auto"/>
      <w:ind w:left="288"/>
      <w:jc w:val="lowKashida"/>
    </w:pPr>
    <w:rPr>
      <w:rFonts w:ascii="Times New Roman" w:eastAsia="Times New Roman" w:hAnsi="Times New Roman" w:cs="Lotus"/>
      <w:sz w:val="20"/>
      <w:szCs w:val="28"/>
      <w:lang w:bidi="ar-SA"/>
    </w:rPr>
  </w:style>
  <w:style w:type="character" w:customStyle="1" w:styleId="CommentTextChar1">
    <w:name w:val="Comment Text Char1"/>
    <w:rsid w:val="008D06D0"/>
    <w:rPr>
      <w:lang w:bidi="ar-SA"/>
    </w:rPr>
  </w:style>
  <w:style w:type="character" w:customStyle="1" w:styleId="CommentSubjectChar">
    <w:name w:val="Comment Subject Char"/>
    <w:link w:val="CommentSubject"/>
    <w:rsid w:val="008D06D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D06D0"/>
    <w:pPr>
      <w:spacing w:after="200"/>
    </w:pPr>
    <w:rPr>
      <w:rFonts w:asciiTheme="minorHAnsi" w:eastAsiaTheme="minorEastAsia" w:hAnsiTheme="minorHAnsi" w:cstheme="minorBidi"/>
      <w:b/>
      <w:bCs/>
      <w:sz w:val="22"/>
      <w:szCs w:val="22"/>
      <w:lang w:bidi="fa-IR"/>
    </w:rPr>
  </w:style>
  <w:style w:type="character" w:customStyle="1" w:styleId="CommentSubjectChar1">
    <w:name w:val="Comment Subject Char1"/>
    <w:basedOn w:val="CommentTextChar"/>
    <w:rsid w:val="008D06D0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Spacing">
    <w:name w:val="No Spacing"/>
    <w:link w:val="NoSpacingChar"/>
    <w:uiPriority w:val="1"/>
    <w:qFormat/>
    <w:rsid w:val="008D06D0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link w:val="NoSpacing"/>
    <w:uiPriority w:val="1"/>
    <w:rsid w:val="008D06D0"/>
    <w:rPr>
      <w:rFonts w:ascii="Calibri" w:eastAsia="Times New Roman" w:hAnsi="Calibri" w:cs="Arial"/>
      <w:lang w:bidi="ar-SA"/>
    </w:rPr>
  </w:style>
  <w:style w:type="character" w:styleId="Strong">
    <w:name w:val="Strong"/>
    <w:uiPriority w:val="22"/>
    <w:qFormat/>
    <w:rsid w:val="008D06D0"/>
    <w:rPr>
      <w:b/>
      <w:bCs/>
    </w:rPr>
  </w:style>
  <w:style w:type="character" w:styleId="FootnoteReference">
    <w:name w:val="footnote reference"/>
    <w:rsid w:val="008D06D0"/>
    <w:rPr>
      <w:vertAlign w:val="superscript"/>
    </w:rPr>
  </w:style>
  <w:style w:type="paragraph" w:styleId="BodyText2">
    <w:name w:val="Body Text 2"/>
    <w:basedOn w:val="Normal"/>
    <w:link w:val="BodyText2Char"/>
    <w:rsid w:val="008D06D0"/>
    <w:pPr>
      <w:bidi w:val="0"/>
      <w:spacing w:after="120" w:line="480" w:lineRule="auto"/>
    </w:pPr>
    <w:rPr>
      <w:rFonts w:ascii="Times New Roman" w:eastAsia="Times New Roman" w:hAnsi="Times New Roman" w:cs="Mitra"/>
      <w:b/>
      <w:sz w:val="24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rsid w:val="008D06D0"/>
    <w:rPr>
      <w:rFonts w:ascii="Times New Roman" w:eastAsia="Times New Roman" w:hAnsi="Times New Roman" w:cs="Mitra"/>
      <w:b/>
      <w:sz w:val="24"/>
      <w:szCs w:val="28"/>
      <w:lang w:val="sq-AL"/>
    </w:rPr>
  </w:style>
  <w:style w:type="table" w:customStyle="1" w:styleId="LightShading1">
    <w:name w:val="Light Shading1"/>
    <w:basedOn w:val="TableNormal"/>
    <w:uiPriority w:val="60"/>
    <w:rsid w:val="008D06D0"/>
    <w:pPr>
      <w:spacing w:after="0" w:line="240" w:lineRule="auto"/>
    </w:pPr>
    <w:rPr>
      <w:rFonts w:ascii="Calibri" w:eastAsia="Calibri" w:hAnsi="Calibri" w:cs="Arial"/>
      <w:color w:val="000000"/>
      <w:lang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rsid w:val="008D06D0"/>
    <w:rPr>
      <w:sz w:val="16"/>
      <w:szCs w:val="16"/>
    </w:rPr>
  </w:style>
  <w:style w:type="character" w:styleId="FollowedHyperlink">
    <w:name w:val="FollowedHyperlink"/>
    <w:basedOn w:val="DefaultParagraphFont"/>
    <w:rsid w:val="00057EB6"/>
    <w:rPr>
      <w:color w:val="800080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D95662"/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D95662"/>
    <w:rPr>
      <w:rFonts w:ascii="Times New Roman" w:eastAsia="Times New Roman" w:hAnsi="Times New Roman" w:cs="Nazanin"/>
      <w:b/>
      <w:bCs/>
      <w:sz w:val="20"/>
      <w:szCs w:val="28"/>
      <w:lang w:bidi="ar-SA"/>
    </w:rPr>
  </w:style>
  <w:style w:type="character" w:customStyle="1" w:styleId="style20">
    <w:name w:val="style2"/>
    <w:basedOn w:val="DefaultParagraphFont"/>
    <w:rsid w:val="00D95662"/>
  </w:style>
  <w:style w:type="character" w:customStyle="1" w:styleId="st">
    <w:name w:val="st"/>
    <w:basedOn w:val="DefaultParagraphFont"/>
    <w:rsid w:val="00D95662"/>
  </w:style>
  <w:style w:type="paragraph" w:styleId="Title">
    <w:name w:val="Title"/>
    <w:basedOn w:val="Normal"/>
    <w:link w:val="TitleChar"/>
    <w:qFormat/>
    <w:rsid w:val="00D95662"/>
    <w:pPr>
      <w:spacing w:after="0" w:line="240" w:lineRule="auto"/>
      <w:jc w:val="center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D95662"/>
    <w:rPr>
      <w:rFonts w:ascii="Times New Roman" w:eastAsia="Times New Roman" w:hAnsi="Times New Roman" w:cs="Nazanin"/>
      <w:sz w:val="20"/>
      <w:szCs w:val="28"/>
      <w:lang w:bidi="ar-SA"/>
    </w:rPr>
  </w:style>
  <w:style w:type="paragraph" w:styleId="BodyTextIndent">
    <w:name w:val="Body Text Indent"/>
    <w:basedOn w:val="Normal"/>
    <w:link w:val="BodyTextIndentChar"/>
    <w:rsid w:val="00D95662"/>
    <w:pPr>
      <w:spacing w:after="120" w:line="240" w:lineRule="auto"/>
      <w:ind w:left="283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95662"/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styleId="PlaceholderText">
    <w:name w:val="Placeholder Text"/>
    <w:basedOn w:val="DefaultParagraphFont"/>
    <w:uiPriority w:val="99"/>
    <w:semiHidden/>
    <w:rsid w:val="002925EA"/>
    <w:rPr>
      <w:color w:val="808080"/>
    </w:rPr>
  </w:style>
  <w:style w:type="table" w:styleId="GridTable1Light">
    <w:name w:val="Grid Table 1 Light"/>
    <w:basedOn w:val="TableNormal"/>
    <w:uiPriority w:val="46"/>
    <w:rsid w:val="00123F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113D8"/>
    <w:pPr>
      <w:spacing w:after="0" w:line="240" w:lineRule="auto"/>
    </w:pPr>
    <w:rPr>
      <w:rFonts w:eastAsiaTheme="minorHAnsi"/>
      <w:lang w:bidi="ar-S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F636AD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B237-B031-4F7A-B12B-E2DA2006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V_Ebrahimi</dc:creator>
  <cp:lastModifiedBy>توکلی مهسا</cp:lastModifiedBy>
  <cp:revision>55</cp:revision>
  <cp:lastPrinted>2024-10-23T07:36:00Z</cp:lastPrinted>
  <dcterms:created xsi:type="dcterms:W3CDTF">2022-05-09T06:16:00Z</dcterms:created>
  <dcterms:modified xsi:type="dcterms:W3CDTF">2024-10-23T07:37:00Z</dcterms:modified>
</cp:coreProperties>
</file>