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F2" w:rsidRPr="00AF03F2" w:rsidRDefault="00AF03F2" w:rsidP="00AF03F2">
      <w:pPr>
        <w:spacing w:line="360" w:lineRule="auto"/>
        <w:ind w:left="260"/>
        <w:jc w:val="both"/>
        <w:rPr>
          <w:rFonts w:cs="B Nazanin" w:hint="cs"/>
          <w:sz w:val="6"/>
          <w:szCs w:val="6"/>
          <w:rtl/>
        </w:rPr>
      </w:pPr>
    </w:p>
    <w:p w:rsidR="00AF03F2" w:rsidRPr="00D11DF6" w:rsidRDefault="00AF03F2" w:rsidP="00D11DF6">
      <w:pPr>
        <w:spacing w:line="360" w:lineRule="auto"/>
        <w:ind w:left="260"/>
        <w:jc w:val="both"/>
        <w:rPr>
          <w:rFonts w:cs="B Nazanin"/>
          <w:sz w:val="28"/>
          <w:szCs w:val="28"/>
          <w:rtl/>
        </w:rPr>
      </w:pPr>
      <w:r w:rsidRPr="00D11DF6">
        <w:rPr>
          <w:rFonts w:cs="B Nazanin" w:hint="cs"/>
          <w:sz w:val="28"/>
          <w:szCs w:val="28"/>
          <w:rtl/>
        </w:rPr>
        <w:t xml:space="preserve">اينجانب(زيان‌ديده) ................................. فرزند .................. به شماره شناسنامه .......................................... صادره از ......................           متولد ................. به آدرس ............................................................................................................................................................................. به كد پستي ............................... حادثه مورخ .................................... در محل مورد بیمه ......................................................  موضوع بیمه نامه شماره.................................. </w:t>
      </w:r>
      <w:r w:rsidR="00E04D96" w:rsidRPr="00D11DF6">
        <w:rPr>
          <w:rFonts w:cs="B Nazanin"/>
          <w:sz w:val="28"/>
          <w:szCs w:val="28"/>
          <w:rtl/>
        </w:rPr>
        <w:t>با قصد و رضا و به دور از هرگونه اکراه و</w:t>
      </w:r>
      <w:r w:rsidR="00E04D96" w:rsidRPr="00D11DF6">
        <w:rPr>
          <w:rFonts w:cs="B Nazanin" w:hint="cs"/>
          <w:sz w:val="28"/>
          <w:szCs w:val="28"/>
          <w:rtl/>
        </w:rPr>
        <w:t xml:space="preserve"> </w:t>
      </w:r>
      <w:r w:rsidR="00E04D96" w:rsidRPr="00D11DF6">
        <w:rPr>
          <w:rFonts w:cs="B Nazanin"/>
          <w:sz w:val="28"/>
          <w:szCs w:val="28"/>
          <w:rtl/>
        </w:rPr>
        <w:t>اجبار مادی و معنوی درکمال صحت و سلامت رضایت قطعی و منجز خود را</w:t>
      </w:r>
      <w:r w:rsidRPr="00D11DF6">
        <w:rPr>
          <w:rFonts w:cs="B Nazanin" w:hint="cs"/>
          <w:sz w:val="28"/>
          <w:szCs w:val="28"/>
          <w:rtl/>
        </w:rPr>
        <w:t xml:space="preserve"> با توجه به توافقات به عمل آمده در خصوص پرداخت خسارت پرونده شماره .............................. با مقصرین حادثه بنام....................................  و بيمه آرمان </w:t>
      </w:r>
      <w:r w:rsidR="00E04D96" w:rsidRPr="00D11DF6">
        <w:rPr>
          <w:rFonts w:cs="B Nazanin" w:hint="cs"/>
          <w:sz w:val="28"/>
          <w:szCs w:val="28"/>
          <w:rtl/>
        </w:rPr>
        <w:t xml:space="preserve"> اعلام داشته </w:t>
      </w:r>
      <w:r w:rsidR="000A0817" w:rsidRPr="00D11DF6">
        <w:rPr>
          <w:rFonts w:cs="B Nazanin" w:hint="cs"/>
          <w:sz w:val="28"/>
          <w:szCs w:val="28"/>
          <w:rtl/>
        </w:rPr>
        <w:t xml:space="preserve">و </w:t>
      </w:r>
      <w:r w:rsidRPr="00D11DF6">
        <w:rPr>
          <w:rFonts w:cs="B Nazanin" w:hint="cs"/>
          <w:sz w:val="28"/>
          <w:szCs w:val="28"/>
          <w:rtl/>
        </w:rPr>
        <w:t>من</w:t>
      </w:r>
      <w:r w:rsidR="00F241AD" w:rsidRPr="00D11DF6">
        <w:rPr>
          <w:rFonts w:cs="B Nazanin" w:hint="cs"/>
          <w:sz w:val="28"/>
          <w:szCs w:val="28"/>
          <w:rtl/>
        </w:rPr>
        <w:t xml:space="preserve"> </w:t>
      </w:r>
      <w:r w:rsidRPr="00D11DF6">
        <w:rPr>
          <w:rFonts w:cs="B Nazanin" w:hint="cs"/>
          <w:sz w:val="28"/>
          <w:szCs w:val="28"/>
          <w:rtl/>
        </w:rPr>
        <w:t>بعد حق هيچگونه ادعائي اعم از حقوقي, كيفري و قضايي راجع به اصل خسارت و خسارت تاخير تاديه و هزينه‌هاي متفرقه از جمله هزينه دادرسي و حق</w:t>
      </w:r>
      <w:r w:rsidR="00F241AD" w:rsidRPr="00D11DF6">
        <w:rPr>
          <w:rFonts w:cs="B Nazanin"/>
          <w:sz w:val="28"/>
          <w:szCs w:val="28"/>
          <w:rtl/>
        </w:rPr>
        <w:softHyphen/>
      </w:r>
      <w:r w:rsidRPr="00D11DF6">
        <w:rPr>
          <w:rFonts w:cs="B Nazanin" w:hint="cs"/>
          <w:sz w:val="28"/>
          <w:szCs w:val="28"/>
          <w:rtl/>
        </w:rPr>
        <w:t>ا‌لوكاله</w:t>
      </w:r>
      <w:r w:rsidR="00E04D96" w:rsidRPr="00D11DF6">
        <w:rPr>
          <w:rFonts w:cs="B Nazanin" w:hint="cs"/>
          <w:sz w:val="28"/>
          <w:szCs w:val="28"/>
          <w:rtl/>
        </w:rPr>
        <w:t xml:space="preserve"> و </w:t>
      </w:r>
      <w:r w:rsidR="00D11DF6">
        <w:rPr>
          <w:rFonts w:cs="B Nazanin" w:hint="cs"/>
          <w:sz w:val="28"/>
          <w:szCs w:val="28"/>
          <w:rtl/>
        </w:rPr>
        <w:t>سایر هزینه</w:t>
      </w:r>
      <w:r w:rsidR="00D11DF6">
        <w:rPr>
          <w:rFonts w:cs="B Nazanin"/>
          <w:sz w:val="28"/>
          <w:szCs w:val="28"/>
          <w:rtl/>
        </w:rPr>
        <w:softHyphen/>
      </w:r>
      <w:r w:rsidR="00E04D96" w:rsidRPr="00D11DF6">
        <w:rPr>
          <w:rFonts w:cs="B Nazanin" w:hint="cs"/>
          <w:sz w:val="28"/>
          <w:szCs w:val="28"/>
          <w:rtl/>
        </w:rPr>
        <w:t>ها</w:t>
      </w:r>
      <w:r w:rsidR="00D11DF6">
        <w:rPr>
          <w:rFonts w:cs="B Nazanin" w:hint="cs"/>
          <w:sz w:val="28"/>
          <w:szCs w:val="28"/>
          <w:rtl/>
        </w:rPr>
        <w:t xml:space="preserve"> </w:t>
      </w:r>
      <w:r w:rsidRPr="00D11DF6">
        <w:rPr>
          <w:rFonts w:cs="B Nazanin" w:hint="cs"/>
          <w:sz w:val="28"/>
          <w:szCs w:val="28"/>
          <w:rtl/>
        </w:rPr>
        <w:t>كيفري، انتظامي و غيره نسبت به شركت ................................</w:t>
      </w:r>
      <w:r w:rsidR="00D11DF6">
        <w:rPr>
          <w:rFonts w:cs="B Nazanin" w:hint="cs"/>
          <w:sz w:val="28"/>
          <w:szCs w:val="28"/>
          <w:rtl/>
        </w:rPr>
        <w:t xml:space="preserve">.. </w:t>
      </w:r>
      <w:r w:rsidRPr="00D11DF6">
        <w:rPr>
          <w:rFonts w:cs="B Nazanin" w:hint="cs"/>
          <w:sz w:val="28"/>
          <w:szCs w:val="28"/>
          <w:rtl/>
        </w:rPr>
        <w:t>و شركت بيمه آرمان و مقصر حادثه موضوعه نداشته و تقاضاي مختومه شدن پرونده متشكله در شركت بيمه آرمان و مراجع قضائي را دارم و رضايت قطعي</w:t>
      </w:r>
      <w:r w:rsidR="00E04D96" w:rsidRPr="00D11DF6">
        <w:rPr>
          <w:rFonts w:cs="B Nazanin" w:hint="cs"/>
          <w:sz w:val="28"/>
          <w:szCs w:val="28"/>
          <w:rtl/>
        </w:rPr>
        <w:t xml:space="preserve"> </w:t>
      </w:r>
      <w:r w:rsidR="000A0817" w:rsidRPr="00D11DF6">
        <w:rPr>
          <w:rFonts w:cs="B Nazanin" w:hint="cs"/>
          <w:sz w:val="28"/>
          <w:szCs w:val="28"/>
          <w:rtl/>
        </w:rPr>
        <w:t xml:space="preserve">و </w:t>
      </w:r>
      <w:r w:rsidR="00E04D96" w:rsidRPr="00D11DF6">
        <w:rPr>
          <w:rFonts w:cs="B Nazanin" w:hint="cs"/>
          <w:sz w:val="28"/>
          <w:szCs w:val="28"/>
          <w:rtl/>
        </w:rPr>
        <w:t>منجز</w:t>
      </w:r>
      <w:r w:rsidRPr="00D11DF6">
        <w:rPr>
          <w:rFonts w:cs="B Nazanin" w:hint="cs"/>
          <w:sz w:val="28"/>
          <w:szCs w:val="28"/>
          <w:rtl/>
        </w:rPr>
        <w:t xml:space="preserve"> خود را به هر مبلغ و ميزان نسبت به شركت بيمه آرمان و مقصر حادثه اعلام نموده, از شكايت خود با توجه به قاعده غير قابل مسموع بودن عدول از گذشت صرف‌نظر نموده و هيچگونه ادعاي ديگري از نامبردگان ندارم و مسئوليت هرگونه ادعا و اعتراض و درخواست احتمالي كه از ناحيه هرشخص نسبت به حادثه موضوعه مطرح گردد را برعهده مي گيرم و اين رضايت نامه به تقاضاي نامبرده </w:t>
      </w:r>
      <w:r w:rsidR="00735C74" w:rsidRPr="00D11DF6">
        <w:rPr>
          <w:rFonts w:cs="B Nazanin" w:hint="cs"/>
          <w:sz w:val="28"/>
          <w:szCs w:val="28"/>
          <w:rtl/>
        </w:rPr>
        <w:t xml:space="preserve"> و در کمال صحت و سلامت عقل </w:t>
      </w:r>
      <w:r w:rsidRPr="00D11DF6">
        <w:rPr>
          <w:rFonts w:cs="B Nazanin" w:hint="cs"/>
          <w:sz w:val="28"/>
          <w:szCs w:val="28"/>
          <w:rtl/>
        </w:rPr>
        <w:t>تنظيم و ثبت گرديد.</w:t>
      </w:r>
      <w:r w:rsidR="00E04D96" w:rsidRPr="00D11DF6">
        <w:rPr>
          <w:rFonts w:ascii="Tahoma" w:hAnsi="Tahoma" w:cs="Tahoma"/>
          <w:sz w:val="17"/>
          <w:szCs w:val="17"/>
          <w:rtl/>
        </w:rPr>
        <w:t xml:space="preserve"> </w:t>
      </w:r>
      <w:r w:rsidR="00E04D96" w:rsidRPr="00D11DF6">
        <w:rPr>
          <w:rFonts w:cs="B Nazanin"/>
          <w:sz w:val="28"/>
          <w:szCs w:val="28"/>
          <w:rtl/>
        </w:rPr>
        <w:t>این رضایت نامه نسبت به طرفین،</w:t>
      </w:r>
      <w:r w:rsidR="00E04D96" w:rsidRPr="00D11DF6">
        <w:rPr>
          <w:rFonts w:cs="B Nazanin" w:hint="cs"/>
          <w:sz w:val="28"/>
          <w:szCs w:val="28"/>
          <w:rtl/>
        </w:rPr>
        <w:t xml:space="preserve"> </w:t>
      </w:r>
      <w:r w:rsidR="00E04D96" w:rsidRPr="00D11DF6">
        <w:rPr>
          <w:rFonts w:cs="B Nazanin"/>
          <w:sz w:val="28"/>
          <w:szCs w:val="28"/>
          <w:rtl/>
        </w:rPr>
        <w:t>وراث و قائم مقام قانونی آنها نافذ و معتبر و لازم الاجرا میباشد و رضایت دهنده با امضای آن حق هر گونه ادعا و دعوی حقوقی و کیفری را در گذشته ،حال وآینده دراین خصوص را از خود سلب می نماید</w:t>
      </w:r>
      <w:r w:rsidR="00E04D96" w:rsidRPr="00D11DF6">
        <w:rPr>
          <w:rFonts w:cs="B Nazanin" w:hint="cs"/>
          <w:sz w:val="28"/>
          <w:szCs w:val="28"/>
          <w:rtl/>
        </w:rPr>
        <w:t>.</w:t>
      </w:r>
    </w:p>
    <w:p w:rsidR="00AF03F2" w:rsidRPr="00D11DF6" w:rsidRDefault="00AF03F2" w:rsidP="00AF03F2">
      <w:pPr>
        <w:spacing w:line="360" w:lineRule="auto"/>
        <w:ind w:left="260"/>
        <w:jc w:val="both"/>
        <w:rPr>
          <w:rFonts w:cs="B Nazanin"/>
          <w:sz w:val="28"/>
          <w:szCs w:val="28"/>
          <w:rtl/>
        </w:rPr>
      </w:pPr>
    </w:p>
    <w:p w:rsidR="00AF03F2" w:rsidRPr="00D11DF6" w:rsidRDefault="00AF03F2" w:rsidP="00AF03F2">
      <w:pPr>
        <w:spacing w:after="0" w:line="360" w:lineRule="auto"/>
        <w:ind w:left="260"/>
        <w:jc w:val="both"/>
        <w:rPr>
          <w:rFonts w:cs="B Nazanin"/>
          <w:b/>
          <w:bCs/>
          <w:sz w:val="28"/>
          <w:szCs w:val="28"/>
          <w:rtl/>
        </w:rPr>
      </w:pPr>
      <w:r w:rsidRPr="00D11DF6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D11DF6">
        <w:rPr>
          <w:rFonts w:cs="B Nazanin" w:hint="cs"/>
          <w:b/>
          <w:bCs/>
          <w:sz w:val="28"/>
          <w:szCs w:val="28"/>
          <w:rtl/>
        </w:rPr>
        <w:t xml:space="preserve">نام و نام خانوادگی </w:t>
      </w:r>
    </w:p>
    <w:p w:rsidR="00AF03F2" w:rsidRPr="00AF03F2" w:rsidRDefault="00AF03F2" w:rsidP="00AF03F2">
      <w:pPr>
        <w:spacing w:after="0" w:line="360" w:lineRule="auto"/>
        <w:ind w:left="260"/>
        <w:jc w:val="both"/>
        <w:rPr>
          <w:rFonts w:cs="B Nazanin"/>
          <w:b/>
          <w:bCs/>
          <w:sz w:val="28"/>
          <w:szCs w:val="28"/>
        </w:rPr>
      </w:pPr>
      <w:r w:rsidRPr="00D11DF6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امضاء</w:t>
      </w:r>
    </w:p>
    <w:p w:rsidR="00471BE5" w:rsidRPr="00401DB8" w:rsidRDefault="00471BE5" w:rsidP="00AF03F2">
      <w:pPr>
        <w:ind w:left="260"/>
        <w:rPr>
          <w:sz w:val="28"/>
          <w:rtl/>
        </w:rPr>
      </w:pPr>
    </w:p>
    <w:sectPr w:rsidR="00471BE5" w:rsidRPr="00401DB8" w:rsidSect="00EF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74" w:rsidRDefault="00B35D74" w:rsidP="00E17F93">
      <w:pPr>
        <w:spacing w:after="0" w:line="240" w:lineRule="auto"/>
      </w:pPr>
      <w:r>
        <w:separator/>
      </w:r>
    </w:p>
  </w:endnote>
  <w:endnote w:type="continuationSeparator" w:id="0">
    <w:p w:rsidR="00B35D74" w:rsidRDefault="00B35D74" w:rsidP="00E1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A8" w:rsidRDefault="00BE6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D74" w:rsidRDefault="00B35D74" w:rsidP="00E17F93">
    <w:pPr>
      <w:pStyle w:val="Footer"/>
    </w:pPr>
  </w:p>
  <w:p w:rsidR="00B35D74" w:rsidRDefault="00B35D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A8" w:rsidRDefault="00BE6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74" w:rsidRDefault="00B35D74" w:rsidP="00E17F93">
      <w:pPr>
        <w:spacing w:after="0" w:line="240" w:lineRule="auto"/>
      </w:pPr>
      <w:r>
        <w:separator/>
      </w:r>
    </w:p>
  </w:footnote>
  <w:footnote w:type="continuationSeparator" w:id="0">
    <w:p w:rsidR="00B35D74" w:rsidRDefault="00B35D74" w:rsidP="00E1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A8" w:rsidRDefault="00BE6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8"/>
      <w:gridCol w:w="7020"/>
      <w:gridCol w:w="1311"/>
    </w:tblGrid>
    <w:tr w:rsidR="00B35D74" w:rsidRPr="00F918E2" w:rsidTr="00A3420C">
      <w:trPr>
        <w:trHeight w:val="1160"/>
      </w:trPr>
      <w:tc>
        <w:tcPr>
          <w:tcW w:w="2178" w:type="dxa"/>
          <w:shd w:val="clear" w:color="auto" w:fill="auto"/>
        </w:tcPr>
        <w:p w:rsidR="00B35D74" w:rsidRPr="00C167AD" w:rsidRDefault="00B35D74" w:rsidP="00A3420C">
          <w:pPr>
            <w:pStyle w:val="Header"/>
            <w:rPr>
              <w:rFonts w:cs="B Nazanin"/>
            </w:rPr>
          </w:pPr>
          <w:r w:rsidRPr="00C167AD">
            <w:rPr>
              <w:rFonts w:cs="B Nazanin" w:hint="cs"/>
              <w:rtl/>
            </w:rPr>
            <w:t xml:space="preserve">شماره سند: </w:t>
          </w:r>
          <w:r>
            <w:rPr>
              <w:rFonts w:cs="B Nazanin"/>
            </w:rPr>
            <w:t>FM-LI-15/</w:t>
          </w:r>
          <w:r w:rsidR="00A3420C">
            <w:rPr>
              <w:rFonts w:cs="B Nazanin"/>
            </w:rPr>
            <w:t>02</w:t>
          </w:r>
        </w:p>
        <w:p w:rsidR="00B35D74" w:rsidRPr="00C167AD" w:rsidRDefault="00B35D74" w:rsidP="00641C1E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:    /    /   </w:t>
          </w:r>
          <w:r w:rsidRPr="00C167AD">
            <w:rPr>
              <w:rFonts w:cs="B Nazanin" w:hint="cs"/>
              <w:rtl/>
            </w:rPr>
            <w:t xml:space="preserve"> </w:t>
          </w:r>
          <w:r>
            <w:rPr>
              <w:rFonts w:cs="B Nazanin" w:hint="cs"/>
              <w:rtl/>
            </w:rPr>
            <w:t xml:space="preserve">13    </w:t>
          </w:r>
        </w:p>
        <w:p w:rsidR="00B35D74" w:rsidRPr="00C167AD" w:rsidRDefault="00B35D74" w:rsidP="00641C1E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پیوست: .........</w:t>
          </w:r>
          <w:r w:rsidRPr="00C167AD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.......</w:t>
          </w:r>
          <w:r w:rsidRPr="00C167AD">
            <w:rPr>
              <w:rFonts w:cs="B Nazanin" w:hint="cs"/>
              <w:rtl/>
            </w:rPr>
            <w:t>..............</w:t>
          </w:r>
        </w:p>
        <w:p w:rsidR="00B35D74" w:rsidRPr="00F918E2" w:rsidRDefault="00B35D74" w:rsidP="00641C1E">
          <w:pPr>
            <w:pStyle w:val="Footer"/>
            <w:rPr>
              <w:rFonts w:eastAsia="Calibri" w:cs="B Nazanin"/>
              <w:noProof/>
              <w:rtl/>
              <w:lang w:bidi="ar-SA"/>
            </w:rPr>
          </w:pPr>
          <w:r w:rsidRPr="00C167AD">
            <w:rPr>
              <w:rFonts w:cs="B Nazanin" w:hint="cs"/>
              <w:rtl/>
            </w:rPr>
            <w:t xml:space="preserve">صفحه :   </w:t>
          </w:r>
          <w:sdt>
            <w:sdtPr>
              <w:rPr>
                <w:rFonts w:cs="B Nazanin"/>
                <w:rtl/>
              </w:rPr>
              <w:id w:val="236807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46331"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="00646331" w:rsidRPr="00C167AD">
                <w:rPr>
                  <w:rFonts w:asciiTheme="majorBidi" w:eastAsiaTheme="minorEastAsia" w:hAnsiTheme="majorBidi" w:cs="B Nazanin"/>
                </w:rPr>
                <w:fldChar w:fldCharType="separate"/>
              </w:r>
              <w:r w:rsidR="006C055F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="00646331"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 </w:t>
          </w:r>
        </w:p>
      </w:tc>
      <w:tc>
        <w:tcPr>
          <w:tcW w:w="7020" w:type="dxa"/>
          <w:shd w:val="clear" w:color="auto" w:fill="auto"/>
          <w:vAlign w:val="center"/>
        </w:tcPr>
        <w:p w:rsidR="00B35D74" w:rsidRPr="00AA6880" w:rsidRDefault="006B0364" w:rsidP="00BE6EA8">
          <w:pPr>
            <w:spacing w:after="0" w:line="240" w:lineRule="auto"/>
            <w:jc w:val="center"/>
            <w:rPr>
              <w:rFonts w:eastAsia="Calibri" w:cs="B Titr"/>
              <w:b/>
              <w:bCs/>
              <w:sz w:val="32"/>
              <w:szCs w:val="32"/>
              <w:rtl/>
            </w:rPr>
          </w:pPr>
          <w:r w:rsidRPr="006C055F">
            <w:rPr>
              <w:rFonts w:cs="B Titr" w:hint="cs"/>
              <w:b/>
              <w:bCs/>
              <w:sz w:val="28"/>
              <w:szCs w:val="28"/>
              <w:rtl/>
            </w:rPr>
            <w:t>فرم</w:t>
          </w:r>
          <w:r w:rsidRPr="006C055F">
            <w:rPr>
              <w:rFonts w:cs="B Titr"/>
              <w:b/>
              <w:bCs/>
              <w:sz w:val="28"/>
              <w:szCs w:val="28"/>
              <w:rtl/>
            </w:rPr>
            <w:t xml:space="preserve"> </w:t>
          </w:r>
          <w:r w:rsidR="00AF03F2" w:rsidRPr="006C055F">
            <w:rPr>
              <w:rFonts w:cs="B Titr" w:hint="cs"/>
              <w:b/>
              <w:bCs/>
              <w:sz w:val="28"/>
              <w:szCs w:val="28"/>
              <w:rtl/>
            </w:rPr>
            <w:t>اخذ رضایت</w:t>
          </w:r>
          <w:r w:rsidR="00AF03F2" w:rsidRPr="006C055F">
            <w:rPr>
              <w:rFonts w:cs="B Titr"/>
              <w:b/>
              <w:bCs/>
              <w:sz w:val="28"/>
              <w:szCs w:val="28"/>
              <w:rtl/>
            </w:rPr>
            <w:softHyphen/>
          </w:r>
          <w:r w:rsidR="00AF03F2" w:rsidRPr="006C055F">
            <w:rPr>
              <w:rFonts w:cs="B Titr" w:hint="cs"/>
              <w:b/>
              <w:bCs/>
              <w:sz w:val="28"/>
              <w:szCs w:val="28"/>
              <w:rtl/>
            </w:rPr>
            <w:t xml:space="preserve">نامه </w:t>
          </w:r>
          <w:r w:rsidR="00BE6EA8" w:rsidRPr="006C055F">
            <w:rPr>
              <w:rFonts w:cs="B Titr" w:hint="cs"/>
              <w:b/>
              <w:bCs/>
              <w:sz w:val="28"/>
              <w:szCs w:val="28"/>
              <w:rtl/>
            </w:rPr>
            <w:t xml:space="preserve">محضری </w:t>
          </w:r>
          <w:r w:rsidR="00AF03F2" w:rsidRPr="006C055F">
            <w:rPr>
              <w:rFonts w:cs="B Titr" w:hint="cs"/>
              <w:b/>
              <w:bCs/>
              <w:sz w:val="28"/>
              <w:szCs w:val="28"/>
              <w:rtl/>
            </w:rPr>
            <w:t>خسارت</w:t>
          </w:r>
          <w:r w:rsidR="00AF03F2" w:rsidRPr="006C055F">
            <w:rPr>
              <w:rFonts w:cs="B Titr"/>
              <w:b/>
              <w:bCs/>
              <w:sz w:val="28"/>
              <w:szCs w:val="28"/>
              <w:rtl/>
            </w:rPr>
            <w:softHyphen/>
          </w:r>
          <w:r w:rsidR="00AF03F2" w:rsidRPr="006C055F">
            <w:rPr>
              <w:rFonts w:cs="B Titr" w:hint="cs"/>
              <w:b/>
              <w:bCs/>
              <w:sz w:val="28"/>
              <w:szCs w:val="28"/>
              <w:rtl/>
            </w:rPr>
            <w:t>های جانی</w:t>
          </w:r>
          <w:r w:rsidR="006C055F" w:rsidRPr="006C055F">
            <w:rPr>
              <w:rFonts w:cs="B Titr" w:hint="cs"/>
              <w:b/>
              <w:bCs/>
              <w:sz w:val="28"/>
              <w:szCs w:val="28"/>
              <w:rtl/>
            </w:rPr>
            <w:t xml:space="preserve"> بیمه های</w:t>
          </w:r>
          <w:r w:rsidR="00AF03F2" w:rsidRPr="006C055F">
            <w:rPr>
              <w:rFonts w:cs="B Titr" w:hint="cs"/>
              <w:b/>
              <w:bCs/>
              <w:sz w:val="28"/>
              <w:szCs w:val="28"/>
              <w:rtl/>
            </w:rPr>
            <w:t xml:space="preserve"> مسئولیت </w:t>
          </w:r>
          <w:r w:rsidRPr="006C055F">
            <w:rPr>
              <w:rFonts w:cs="B Titr" w:hint="cs"/>
              <w:b/>
              <w:bCs/>
              <w:sz w:val="28"/>
              <w:szCs w:val="28"/>
              <w:rtl/>
            </w:rPr>
            <w:t xml:space="preserve">               </w:t>
          </w:r>
          <w:r w:rsidR="00B35D74" w:rsidRPr="006C055F">
            <w:rPr>
              <w:rFonts w:cs="B Titr" w:hint="cs"/>
              <w:b/>
              <w:bCs/>
              <w:sz w:val="28"/>
              <w:szCs w:val="28"/>
              <w:rtl/>
            </w:rPr>
            <w:t xml:space="preserve"> (بدون رای دادگاه)</w:t>
          </w:r>
          <w:bookmarkStart w:id="0" w:name="_GoBack"/>
          <w:bookmarkEnd w:id="0"/>
        </w:p>
      </w:tc>
      <w:tc>
        <w:tcPr>
          <w:tcW w:w="1311" w:type="dxa"/>
          <w:shd w:val="clear" w:color="auto" w:fill="auto"/>
        </w:tcPr>
        <w:p w:rsidR="00B35D74" w:rsidRPr="00F918E2" w:rsidRDefault="00B35D74" w:rsidP="00E81E49">
          <w:pPr>
            <w:pStyle w:val="Header"/>
            <w:jc w:val="center"/>
            <w:rPr>
              <w:rFonts w:eastAsia="Calibri" w:cs="B Nazanin"/>
              <w:lang w:bidi="ar-SA"/>
            </w:rPr>
          </w:pPr>
          <w:r w:rsidRPr="007D6550">
            <w:rPr>
              <w:rFonts w:eastAsia="Calibri" w:cs="B Nazanin"/>
              <w:noProof/>
              <w:rtl/>
              <w:lang w:bidi="ar-SA"/>
            </w:rPr>
            <w:drawing>
              <wp:inline distT="0" distB="0" distL="0" distR="0">
                <wp:extent cx="695325" cy="857250"/>
                <wp:effectExtent l="0" t="0" r="0" b="0"/>
                <wp:docPr id="2" name="Picture 1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5D74" w:rsidRDefault="00B35D74" w:rsidP="00373F41">
    <w:pPr>
      <w:pStyle w:val="Header"/>
      <w:tabs>
        <w:tab w:val="clear" w:pos="4513"/>
        <w:tab w:val="clear" w:pos="9026"/>
        <w:tab w:val="left" w:pos="6531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A8" w:rsidRDefault="00BE6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54242"/>
    <w:multiLevelType w:val="hybridMultilevel"/>
    <w:tmpl w:val="6A9C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13C2"/>
    <w:multiLevelType w:val="hybridMultilevel"/>
    <w:tmpl w:val="426A61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9349C"/>
    <w:multiLevelType w:val="hybridMultilevel"/>
    <w:tmpl w:val="2090B0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D13ED"/>
    <w:multiLevelType w:val="hybridMultilevel"/>
    <w:tmpl w:val="ED6035BE"/>
    <w:lvl w:ilvl="0" w:tplc="D78A8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17525"/>
    <w:multiLevelType w:val="hybridMultilevel"/>
    <w:tmpl w:val="C922C00C"/>
    <w:lvl w:ilvl="0" w:tplc="51FA7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B6FB1"/>
    <w:multiLevelType w:val="hybridMultilevel"/>
    <w:tmpl w:val="45822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93"/>
    <w:rsid w:val="000354E9"/>
    <w:rsid w:val="000744B9"/>
    <w:rsid w:val="00097679"/>
    <w:rsid w:val="000A0817"/>
    <w:rsid w:val="00126684"/>
    <w:rsid w:val="00132F0B"/>
    <w:rsid w:val="001B6EDE"/>
    <w:rsid w:val="001D3D67"/>
    <w:rsid w:val="002479C0"/>
    <w:rsid w:val="002C17EF"/>
    <w:rsid w:val="002E720F"/>
    <w:rsid w:val="002F0B85"/>
    <w:rsid w:val="00351475"/>
    <w:rsid w:val="00373F41"/>
    <w:rsid w:val="003D1E03"/>
    <w:rsid w:val="003E76C3"/>
    <w:rsid w:val="00401DB8"/>
    <w:rsid w:val="00401E26"/>
    <w:rsid w:val="00404753"/>
    <w:rsid w:val="00414D5B"/>
    <w:rsid w:val="0045285F"/>
    <w:rsid w:val="00461B94"/>
    <w:rsid w:val="00465668"/>
    <w:rsid w:val="00471BE5"/>
    <w:rsid w:val="00506AB0"/>
    <w:rsid w:val="00525F0B"/>
    <w:rsid w:val="0059589B"/>
    <w:rsid w:val="005A30EE"/>
    <w:rsid w:val="005D2B5F"/>
    <w:rsid w:val="006172C7"/>
    <w:rsid w:val="00641C1E"/>
    <w:rsid w:val="00646331"/>
    <w:rsid w:val="00661286"/>
    <w:rsid w:val="006833F7"/>
    <w:rsid w:val="006B0364"/>
    <w:rsid w:val="006C055F"/>
    <w:rsid w:val="00713431"/>
    <w:rsid w:val="00735C74"/>
    <w:rsid w:val="00746CE7"/>
    <w:rsid w:val="007D6550"/>
    <w:rsid w:val="007F7697"/>
    <w:rsid w:val="00805E5D"/>
    <w:rsid w:val="0081799D"/>
    <w:rsid w:val="00834B68"/>
    <w:rsid w:val="00862C1F"/>
    <w:rsid w:val="00891A7D"/>
    <w:rsid w:val="00893091"/>
    <w:rsid w:val="008C26B0"/>
    <w:rsid w:val="008C7122"/>
    <w:rsid w:val="008E577D"/>
    <w:rsid w:val="00905386"/>
    <w:rsid w:val="0092622B"/>
    <w:rsid w:val="0098342C"/>
    <w:rsid w:val="00994E2E"/>
    <w:rsid w:val="009D5617"/>
    <w:rsid w:val="00A3420C"/>
    <w:rsid w:val="00A475AD"/>
    <w:rsid w:val="00A478E9"/>
    <w:rsid w:val="00A672E6"/>
    <w:rsid w:val="00AA45AA"/>
    <w:rsid w:val="00AA6880"/>
    <w:rsid w:val="00AF03F2"/>
    <w:rsid w:val="00B03DE7"/>
    <w:rsid w:val="00B20B0D"/>
    <w:rsid w:val="00B35D74"/>
    <w:rsid w:val="00BD18DA"/>
    <w:rsid w:val="00BD7AF1"/>
    <w:rsid w:val="00BE6EA8"/>
    <w:rsid w:val="00CA689E"/>
    <w:rsid w:val="00CC159B"/>
    <w:rsid w:val="00D114EA"/>
    <w:rsid w:val="00D11DF6"/>
    <w:rsid w:val="00D362DD"/>
    <w:rsid w:val="00D728EA"/>
    <w:rsid w:val="00D80EDB"/>
    <w:rsid w:val="00DA0C67"/>
    <w:rsid w:val="00E04D96"/>
    <w:rsid w:val="00E17F93"/>
    <w:rsid w:val="00E27AD8"/>
    <w:rsid w:val="00E53F7D"/>
    <w:rsid w:val="00E81E49"/>
    <w:rsid w:val="00EA5F95"/>
    <w:rsid w:val="00EF141F"/>
    <w:rsid w:val="00EF2615"/>
    <w:rsid w:val="00F241AD"/>
    <w:rsid w:val="00F51565"/>
    <w:rsid w:val="00F6063B"/>
    <w:rsid w:val="00F67791"/>
    <w:rsid w:val="00F82241"/>
    <w:rsid w:val="00F9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;"/>
  <w15:docId w15:val="{BC82A492-0495-409E-BCBF-E53F248E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7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7F93"/>
  </w:style>
  <w:style w:type="paragraph" w:styleId="Footer">
    <w:name w:val="footer"/>
    <w:basedOn w:val="Normal"/>
    <w:link w:val="FooterChar"/>
    <w:uiPriority w:val="99"/>
    <w:unhideWhenUsed/>
    <w:rsid w:val="00E17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93"/>
  </w:style>
  <w:style w:type="paragraph" w:styleId="BalloonText">
    <w:name w:val="Balloon Text"/>
    <w:basedOn w:val="Normal"/>
    <w:link w:val="BalloonTextChar"/>
    <w:uiPriority w:val="99"/>
    <w:semiHidden/>
    <w:unhideWhenUsed/>
    <w:rsid w:val="00E1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7F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2C7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05386"/>
    <w:pPr>
      <w:bidi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14C9-E14D-4907-AF30-4A633F33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A_Mokhtari</dc:creator>
  <cp:lastModifiedBy>توکلی مهسا</cp:lastModifiedBy>
  <cp:revision>11</cp:revision>
  <cp:lastPrinted>2020-11-17T08:09:00Z</cp:lastPrinted>
  <dcterms:created xsi:type="dcterms:W3CDTF">2018-11-26T13:19:00Z</dcterms:created>
  <dcterms:modified xsi:type="dcterms:W3CDTF">2020-11-17T08:10:00Z</dcterms:modified>
</cp:coreProperties>
</file>