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F6" w:rsidRPr="00624DF6" w:rsidRDefault="00624DF6" w:rsidP="00624DF6">
      <w:pPr>
        <w:spacing w:after="0" w:line="240" w:lineRule="auto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/>
          <w:bCs/>
          <w:szCs w:val="24"/>
          <w:rtl/>
        </w:rPr>
        <w:t xml:space="preserve">شرکت / خانم / آقای </w:t>
      </w:r>
      <w:r w:rsidRPr="00624DF6">
        <w:rPr>
          <w:rFonts w:cs="B Nazanin" w:hint="cs"/>
          <w:szCs w:val="24"/>
          <w:rtl/>
        </w:rPr>
        <w:t>............................................................</w:t>
      </w:r>
    </w:p>
    <w:p w:rsidR="00624DF6" w:rsidRPr="00624DF6" w:rsidRDefault="00624DF6" w:rsidP="00624DF6">
      <w:pPr>
        <w:spacing w:after="0" w:line="240" w:lineRule="auto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Cs/>
          <w:szCs w:val="24"/>
          <w:rtl/>
        </w:rPr>
        <w:t>بيمه گذار محترم</w:t>
      </w:r>
      <w:r w:rsidRPr="00624DF6">
        <w:rPr>
          <w:rFonts w:cs="B Nazanin" w:hint="cs"/>
          <w:b/>
          <w:bCs/>
          <w:szCs w:val="24"/>
          <w:rtl/>
        </w:rPr>
        <w:t xml:space="preserve"> </w:t>
      </w:r>
      <w:r w:rsidRPr="00624DF6">
        <w:rPr>
          <w:rFonts w:cs="B Nazanin" w:hint="cs"/>
          <w:szCs w:val="24"/>
          <w:rtl/>
        </w:rPr>
        <w:t>....................................</w:t>
      </w:r>
    </w:p>
    <w:p w:rsidR="00624DF6" w:rsidRPr="00624DF6" w:rsidRDefault="00624DF6" w:rsidP="00624DF6">
      <w:pPr>
        <w:spacing w:after="0" w:line="240" w:lineRule="auto"/>
        <w:rPr>
          <w:rFonts w:cs="B Nazanin"/>
          <w:b/>
          <w:bCs/>
          <w:szCs w:val="24"/>
          <w:rtl/>
        </w:rPr>
      </w:pPr>
    </w:p>
    <w:p w:rsidR="00624DF6" w:rsidRPr="00624DF6" w:rsidRDefault="00624DF6" w:rsidP="005415C9">
      <w:pPr>
        <w:spacing w:after="0" w:line="240" w:lineRule="auto"/>
        <w:jc w:val="center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Cs/>
          <w:szCs w:val="24"/>
          <w:rtl/>
        </w:rPr>
        <w:t xml:space="preserve">موضوع: مبلغ غرامت قابل پرداخت در خصوص آسیب منجر به جرح خانم / آقای </w:t>
      </w:r>
      <w:r w:rsidRPr="00624DF6">
        <w:rPr>
          <w:rFonts w:cs="B Nazanin" w:hint="cs"/>
          <w:szCs w:val="24"/>
          <w:rtl/>
        </w:rPr>
        <w:t>...................................................</w:t>
      </w:r>
    </w:p>
    <w:p w:rsidR="00624DF6" w:rsidRPr="00624DF6" w:rsidRDefault="00624DF6" w:rsidP="005415C9">
      <w:pPr>
        <w:spacing w:after="0" w:line="240" w:lineRule="auto"/>
        <w:jc w:val="center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Cs/>
          <w:szCs w:val="24"/>
          <w:rtl/>
        </w:rPr>
        <w:t xml:space="preserve">مورد بيمه نامه شماره </w:t>
      </w:r>
      <w:r w:rsidRPr="00624DF6">
        <w:rPr>
          <w:rFonts w:cs="B Nazanin" w:hint="cs"/>
          <w:b/>
          <w:szCs w:val="24"/>
          <w:rtl/>
        </w:rPr>
        <w:t>............/............./................-............/..............</w:t>
      </w:r>
    </w:p>
    <w:p w:rsidR="00624DF6" w:rsidRPr="00624DF6" w:rsidRDefault="00624DF6" w:rsidP="005415C9">
      <w:pPr>
        <w:spacing w:after="0" w:line="240" w:lineRule="auto"/>
        <w:jc w:val="center"/>
        <w:rPr>
          <w:rFonts w:cs="B Nazanin"/>
          <w:b/>
          <w:bCs/>
          <w:szCs w:val="24"/>
          <w:rtl/>
        </w:rPr>
      </w:pPr>
      <w:r w:rsidRPr="00624DF6">
        <w:rPr>
          <w:rFonts w:cs="B Nazanin" w:hint="cs"/>
          <w:bCs/>
          <w:szCs w:val="24"/>
          <w:rtl/>
        </w:rPr>
        <w:t>به شماره پرونده خسارت</w:t>
      </w:r>
      <w:r w:rsidRPr="00624DF6">
        <w:rPr>
          <w:rFonts w:cs="B Nazanin" w:hint="cs"/>
          <w:b/>
          <w:szCs w:val="24"/>
          <w:rtl/>
        </w:rPr>
        <w:t xml:space="preserve"> ................/............/............./...............</w:t>
      </w:r>
    </w:p>
    <w:p w:rsidR="00624DF6" w:rsidRPr="00624DF6" w:rsidRDefault="00624DF6" w:rsidP="00624DF6">
      <w:pPr>
        <w:jc w:val="center"/>
        <w:rPr>
          <w:rFonts w:cs="B Nazanin"/>
          <w:b/>
          <w:bCs/>
          <w:szCs w:val="24"/>
          <w:u w:val="single"/>
        </w:rPr>
      </w:pPr>
    </w:p>
    <w:p w:rsidR="00624DF6" w:rsidRPr="00624DF6" w:rsidRDefault="00624DF6" w:rsidP="00624DF6">
      <w:pPr>
        <w:tabs>
          <w:tab w:val="left" w:pos="10102"/>
        </w:tabs>
        <w:spacing w:after="0" w:line="360" w:lineRule="auto"/>
        <w:ind w:right="125"/>
        <w:jc w:val="lowKashida"/>
        <w:rPr>
          <w:rFonts w:cs="B Nazanin"/>
          <w:sz w:val="24"/>
          <w:szCs w:val="24"/>
        </w:rPr>
      </w:pPr>
      <w:r w:rsidRPr="00624DF6">
        <w:rPr>
          <w:rFonts w:cs="B Nazanin" w:hint="cs"/>
          <w:sz w:val="24"/>
          <w:szCs w:val="24"/>
          <w:rtl/>
        </w:rPr>
        <w:t>با سلام و احترام</w:t>
      </w:r>
      <w:r>
        <w:rPr>
          <w:rFonts w:cs="B Nazanin" w:hint="cs"/>
          <w:sz w:val="24"/>
          <w:szCs w:val="24"/>
          <w:rtl/>
        </w:rPr>
        <w:t>؛</w:t>
      </w:r>
    </w:p>
    <w:p w:rsidR="00624DF6" w:rsidRPr="00624DF6" w:rsidRDefault="00624DF6" w:rsidP="0072379F">
      <w:pPr>
        <w:tabs>
          <w:tab w:val="left" w:pos="10102"/>
        </w:tabs>
        <w:spacing w:after="0" w:line="360" w:lineRule="auto"/>
        <w:ind w:right="125"/>
        <w:jc w:val="lowKashida"/>
        <w:rPr>
          <w:rFonts w:cs="B Nazanin"/>
          <w:sz w:val="24"/>
          <w:szCs w:val="24"/>
          <w:rtl/>
        </w:rPr>
      </w:pPr>
      <w:r w:rsidRPr="00624DF6">
        <w:rPr>
          <w:rFonts w:cs="B Nazanin" w:hint="cs"/>
          <w:sz w:val="24"/>
          <w:szCs w:val="24"/>
          <w:rtl/>
        </w:rPr>
        <w:t xml:space="preserve">نظر به بررسی مدارک ارسالی مربوط به حادثه مورخ 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</w:t>
      </w:r>
      <w:r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>/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</w:t>
      </w:r>
      <w:r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>.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.</w:t>
      </w:r>
      <w:r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>/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.............. </w:t>
      </w:r>
      <w:r w:rsidRPr="00624DF6">
        <w:rPr>
          <w:rFonts w:cs="B Nazanin" w:hint="cs"/>
          <w:sz w:val="24"/>
          <w:szCs w:val="24"/>
          <w:rtl/>
        </w:rPr>
        <w:t>آقای ................</w:t>
      </w:r>
      <w:r>
        <w:rPr>
          <w:rFonts w:cs="B Nazanin" w:hint="cs"/>
          <w:sz w:val="24"/>
          <w:szCs w:val="24"/>
          <w:rtl/>
        </w:rPr>
        <w:t>..............................</w:t>
      </w:r>
      <w:r w:rsidRPr="00624DF6">
        <w:rPr>
          <w:rFonts w:cs="B Nazanin" w:hint="cs"/>
          <w:sz w:val="24"/>
          <w:szCs w:val="24"/>
          <w:rtl/>
        </w:rPr>
        <w:t>، به استحضار می رساند با</w:t>
      </w:r>
      <w:r>
        <w:rPr>
          <w:rFonts w:cs="B Nazanin" w:hint="cs"/>
          <w:sz w:val="24"/>
          <w:szCs w:val="24"/>
          <w:rtl/>
        </w:rPr>
        <w:t xml:space="preserve"> توجه به نظر پزشک معتمد بیمه گر، </w:t>
      </w:r>
      <w:r w:rsidRPr="00624DF6">
        <w:rPr>
          <w:rFonts w:cs="B Nazanin" w:hint="cs"/>
          <w:sz w:val="24"/>
          <w:szCs w:val="24"/>
          <w:rtl/>
        </w:rPr>
        <w:t>مجموع هزینه های درمانی به مبلغ  ..........................................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Pr="00624DF6">
        <w:rPr>
          <w:rFonts w:cs="B Nazanin" w:hint="cs"/>
          <w:sz w:val="24"/>
          <w:szCs w:val="24"/>
          <w:rtl/>
        </w:rPr>
        <w:t>ریال مورد تایید می باشد که حسب نظر کارشناس رسمی دادگستری حوادث ناشی از کار مبنی قصور آن بیمه گذار محترم به میزان ........</w:t>
      </w:r>
      <w:r w:rsidRPr="00624DF6">
        <w:rPr>
          <w:rFonts w:cs="B Nazanin" w:hint="cs"/>
          <w:bCs/>
          <w:sz w:val="24"/>
          <w:szCs w:val="24"/>
          <w:rtl/>
        </w:rPr>
        <w:t xml:space="preserve">% ، صرفاً </w:t>
      </w:r>
      <w:r w:rsidRPr="00624DF6">
        <w:rPr>
          <w:rFonts w:cs="B Nazanin" w:hint="cs"/>
          <w:sz w:val="24"/>
          <w:szCs w:val="24"/>
          <w:rtl/>
        </w:rPr>
        <w:t>مبلغ.......................................ریال بابت هزینه</w:t>
      </w:r>
      <w:r>
        <w:rPr>
          <w:rFonts w:cs="B Nazanin" w:hint="cs"/>
          <w:sz w:val="24"/>
          <w:szCs w:val="24"/>
          <w:rtl/>
        </w:rPr>
        <w:t>‏</w:t>
      </w:r>
      <w:r w:rsidRPr="00624DF6">
        <w:rPr>
          <w:rFonts w:cs="B Nazanin" w:hint="cs"/>
          <w:sz w:val="24"/>
          <w:szCs w:val="24"/>
          <w:rtl/>
        </w:rPr>
        <w:t xml:space="preserve">های پزشکی از محل بیمه نامه شماره </w:t>
      </w:r>
      <w:r w:rsidRPr="00624DF6">
        <w:rPr>
          <w:rFonts w:cs="B Nazanin" w:hint="cs"/>
          <w:sz w:val="24"/>
          <w:szCs w:val="24"/>
          <w:u w:val="single"/>
          <w:rtl/>
        </w:rPr>
        <w:t xml:space="preserve">........../................./.....................-................/....... </w:t>
      </w:r>
      <w:r w:rsidRPr="00624DF6">
        <w:rPr>
          <w:rFonts w:cs="B Nazanin" w:hint="cs"/>
          <w:sz w:val="24"/>
          <w:szCs w:val="24"/>
          <w:rtl/>
        </w:rPr>
        <w:t xml:space="preserve">محاسبه شده ولی با توجه به </w:t>
      </w:r>
      <w:r w:rsidRPr="00624DF6">
        <w:rPr>
          <w:rFonts w:cs="B Nazanin" w:hint="cs"/>
          <w:bCs/>
          <w:sz w:val="24"/>
          <w:szCs w:val="24"/>
          <w:rtl/>
        </w:rPr>
        <w:t xml:space="preserve">/ </w:t>
      </w:r>
      <w:r w:rsidRPr="00624DF6">
        <w:rPr>
          <w:rFonts w:cs="B Nazanin" w:hint="cs"/>
          <w:sz w:val="24"/>
          <w:szCs w:val="24"/>
          <w:rtl/>
        </w:rPr>
        <w:t xml:space="preserve">عدم پرداخت حق بیمه در موعد مقرر بر اساس اعلامیه بدهکار صادره، با استناد به ماده 11 از فصل دوم شرایط عمومی بیمه مسئولیت کارفرما در قبال کارکنان </w:t>
      </w:r>
      <w:r w:rsidRPr="00624DF6">
        <w:rPr>
          <w:rFonts w:cs="B Nazanin" w:hint="cs"/>
          <w:bCs/>
          <w:sz w:val="24"/>
          <w:szCs w:val="24"/>
          <w:rtl/>
        </w:rPr>
        <w:t>/</w:t>
      </w:r>
      <w:r w:rsidRPr="00624DF6">
        <w:rPr>
          <w:rFonts w:cs="B Nazanin" w:hint="cs"/>
          <w:sz w:val="24"/>
          <w:szCs w:val="24"/>
          <w:rtl/>
        </w:rPr>
        <w:t xml:space="preserve"> عدم اعلام تعداد نفرات واقعی در زمان صدور بیمه نامه</w:t>
      </w:r>
      <w:r w:rsidRPr="00624DF6">
        <w:rPr>
          <w:rFonts w:cs="B Nazanin" w:hint="cs"/>
          <w:bCs/>
          <w:sz w:val="24"/>
          <w:szCs w:val="24"/>
          <w:rtl/>
        </w:rPr>
        <w:t xml:space="preserve">، </w:t>
      </w:r>
      <w:r w:rsidRPr="00624DF6">
        <w:rPr>
          <w:rFonts w:cs="B Nazanin" w:hint="cs"/>
          <w:sz w:val="24"/>
          <w:szCs w:val="24"/>
          <w:rtl/>
        </w:rPr>
        <w:t>با استناد به ماده 7 از فصل دوم شرایط عمومی بیمه مسئولیت کارفرما درقبال</w:t>
      </w:r>
      <w:r w:rsidRPr="00624DF6">
        <w:rPr>
          <w:rFonts w:cs="B Nazanin" w:hint="cs"/>
          <w:bCs/>
          <w:sz w:val="24"/>
          <w:szCs w:val="24"/>
          <w:rtl/>
        </w:rPr>
        <w:t xml:space="preserve"> /</w:t>
      </w:r>
      <w:r w:rsidRPr="00624DF6">
        <w:rPr>
          <w:rFonts w:cs="B Nazanin" w:hint="cs"/>
          <w:sz w:val="24"/>
          <w:szCs w:val="24"/>
          <w:rtl/>
        </w:rPr>
        <w:t xml:space="preserve"> خودداری از اظهار مطالبی که موجب عدم امکان ارزیابی دقیق ریسک و محاسبه حق بیمه واقعی</w:t>
      </w:r>
      <w:r>
        <w:rPr>
          <w:rFonts w:cs="B Nazanin" w:hint="cs"/>
          <w:sz w:val="24"/>
          <w:szCs w:val="24"/>
          <w:rtl/>
        </w:rPr>
        <w:t xml:space="preserve"> شده</w:t>
      </w:r>
      <w:r w:rsidRPr="00624DF6">
        <w:rPr>
          <w:rFonts w:cs="B Nazanin" w:hint="cs"/>
          <w:sz w:val="24"/>
          <w:szCs w:val="24"/>
          <w:rtl/>
        </w:rPr>
        <w:t>، با استناد به بند 6 از فصل دوم شرایط عمومی بیمه مسئولیت کارفرما در قبال کارکنان</w:t>
      </w:r>
      <w:r w:rsidRPr="00624DF6">
        <w:rPr>
          <w:rFonts w:cs="B Nazanin" w:hint="cs"/>
          <w:bCs/>
          <w:sz w:val="24"/>
          <w:szCs w:val="24"/>
          <w:rtl/>
        </w:rPr>
        <w:t>،</w:t>
      </w:r>
      <w:r w:rsidRPr="00624DF6">
        <w:rPr>
          <w:rFonts w:cs="B Nazanin" w:hint="cs"/>
          <w:sz w:val="24"/>
          <w:szCs w:val="24"/>
          <w:rtl/>
        </w:rPr>
        <w:t xml:space="preserve"> مبلغ ...........................................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Pr="00624DF6">
        <w:rPr>
          <w:rFonts w:cs="B Nazanin" w:hint="cs"/>
          <w:sz w:val="24"/>
          <w:szCs w:val="24"/>
          <w:rtl/>
        </w:rPr>
        <w:t>ریال خارج از شمول تعهدات بیمه گر بوده و خسارت متعلقه مشمول قاعده نسبی</w:t>
      </w:r>
      <w:r>
        <w:rPr>
          <w:rFonts w:cs="B Nazanin" w:hint="cs"/>
          <w:sz w:val="24"/>
          <w:szCs w:val="24"/>
          <w:rtl/>
        </w:rPr>
        <w:t xml:space="preserve"> </w:t>
      </w:r>
      <w:r w:rsidRPr="00624DF6">
        <w:rPr>
          <w:rFonts w:cs="B Nazanin" w:hint="cs"/>
          <w:sz w:val="24"/>
          <w:szCs w:val="24"/>
          <w:rtl/>
        </w:rPr>
        <w:t>می</w:t>
      </w:r>
      <w:r>
        <w:rPr>
          <w:rFonts w:cs="B Nazanin" w:hint="cs"/>
          <w:sz w:val="24"/>
          <w:szCs w:val="24"/>
          <w:rtl/>
        </w:rPr>
        <w:t>‏</w:t>
      </w:r>
      <w:r w:rsidRPr="00624DF6">
        <w:rPr>
          <w:rFonts w:cs="B Nazanin" w:hint="cs"/>
          <w:sz w:val="24"/>
          <w:szCs w:val="24"/>
          <w:rtl/>
        </w:rPr>
        <w:t>گردد که در نهایت مبلغ .......................................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Pr="00624DF6">
        <w:rPr>
          <w:rFonts w:cs="B Nazanin" w:hint="cs"/>
          <w:sz w:val="24"/>
          <w:szCs w:val="24"/>
          <w:rtl/>
        </w:rPr>
        <w:t>ریال بابت هزینه های درمانی از محل بیمه نامه مذکور قابل پرداخت می باشد، لذا خواهشمند است در صورت موافقت نسبت به ارسال نامه ای مبنی بر تایید مبلغ مذکور ب</w:t>
      </w:r>
      <w:r>
        <w:rPr>
          <w:rFonts w:cs="B Nazanin" w:hint="cs"/>
          <w:sz w:val="24"/>
          <w:szCs w:val="24"/>
          <w:rtl/>
        </w:rPr>
        <w:t xml:space="preserve">ه </w:t>
      </w:r>
      <w:r w:rsidRPr="00624DF6">
        <w:rPr>
          <w:rFonts w:cs="B Nazanin" w:hint="cs"/>
          <w:sz w:val="24"/>
          <w:szCs w:val="24"/>
          <w:rtl/>
        </w:rPr>
        <w:t>همراه شماره حساب و شبای زیاندیده  اقدام فرمائید تا نسبت به کارسازی مبلغ اعلامی اقدام گردد.</w:t>
      </w:r>
    </w:p>
    <w:p w:rsidR="00624DF6" w:rsidRPr="00624DF6" w:rsidRDefault="00624DF6" w:rsidP="00624DF6">
      <w:pPr>
        <w:pStyle w:val="ListParagraph"/>
        <w:ind w:left="643"/>
        <w:jc w:val="lowKashida"/>
        <w:rPr>
          <w:rFonts w:cs="B Nazanin"/>
          <w:b/>
          <w:bCs/>
          <w:rtl/>
        </w:rPr>
      </w:pPr>
    </w:p>
    <w:p w:rsidR="00624DF6" w:rsidRPr="00E71424" w:rsidRDefault="00624DF6" w:rsidP="00624DF6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</w:rPr>
      </w:pP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باتشکر</w:t>
      </w:r>
    </w:p>
    <w:p w:rsidR="00624DF6" w:rsidRPr="00E71424" w:rsidRDefault="00624DF6" w:rsidP="00624DF6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8"/>
          <w:szCs w:val="28"/>
          <w:rtl/>
        </w:rPr>
      </w:pP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شرکت بیمه آرمان </w:t>
      </w:r>
      <w:r w:rsidRPr="00E71424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–</w:t>
      </w: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 شعبه ...............</w:t>
      </w:r>
    </w:p>
    <w:p w:rsidR="00E71424" w:rsidRPr="00624DF6" w:rsidRDefault="00E71424" w:rsidP="00624DF6">
      <w:pPr>
        <w:rPr>
          <w:rFonts w:cs="B Nazanin"/>
          <w:rtl/>
        </w:rPr>
      </w:pPr>
    </w:p>
    <w:sectPr w:rsidR="00E71424" w:rsidRPr="00624DF6" w:rsidSect="00890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30" w:right="991" w:bottom="720" w:left="720" w:header="709" w:footer="1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77" w:rsidRDefault="001B5877" w:rsidP="005A4B16">
      <w:pPr>
        <w:spacing w:after="0" w:line="240" w:lineRule="auto"/>
      </w:pPr>
      <w:r>
        <w:separator/>
      </w:r>
    </w:p>
  </w:endnote>
  <w:endnote w:type="continuationSeparator" w:id="0">
    <w:p w:rsidR="001B5877" w:rsidRDefault="001B5877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C9" w:rsidRDefault="00541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C9" w:rsidRDefault="005415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C9" w:rsidRDefault="00541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77" w:rsidRDefault="001B5877" w:rsidP="005A4B16">
      <w:pPr>
        <w:spacing w:after="0" w:line="240" w:lineRule="auto"/>
      </w:pPr>
      <w:r>
        <w:separator/>
      </w:r>
    </w:p>
  </w:footnote>
  <w:footnote w:type="continuationSeparator" w:id="0">
    <w:p w:rsidR="001B5877" w:rsidRDefault="001B5877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C9" w:rsidRDefault="00541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2235"/>
      <w:gridCol w:w="6785"/>
      <w:gridCol w:w="1578"/>
    </w:tblGrid>
    <w:tr w:rsidR="00D95A2B" w:rsidRPr="00C167AD" w:rsidTr="009C16B3">
      <w:trPr>
        <w:trHeight w:val="1440"/>
      </w:trPr>
      <w:tc>
        <w:tcPr>
          <w:tcW w:w="2235" w:type="dxa"/>
        </w:tcPr>
        <w:p w:rsidR="00D95A2B" w:rsidRPr="008E271D" w:rsidRDefault="00D95A2B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32382D" w:rsidRDefault="0032382D" w:rsidP="00E71424">
          <w:pPr>
            <w:pStyle w:val="Header"/>
            <w:rPr>
              <w:rFonts w:cs="B Nazanin"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FM-LB-71/01</w:t>
          </w:r>
          <w:bookmarkStart w:id="0" w:name="_GoBack"/>
          <w:bookmarkEnd w:id="0"/>
        </w:p>
        <w:p w:rsidR="00E71424" w:rsidRDefault="00E71424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D95A2B" w:rsidRDefault="00D95A2B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تاریخ:  </w:t>
          </w:r>
          <w:r w:rsidR="00E71424">
            <w:rPr>
              <w:rFonts w:cs="B Nazanin" w:hint="cs"/>
              <w:rtl/>
            </w:rPr>
            <w:t>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..........</w:t>
          </w:r>
        </w:p>
        <w:p w:rsidR="00D95A2B" w:rsidRPr="008E271D" w:rsidRDefault="00D95A2B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D95A2B" w:rsidRPr="00C167AD" w:rsidRDefault="00D95A2B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-53235132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32382D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6785" w:type="dxa"/>
          <w:vAlign w:val="center"/>
        </w:tcPr>
        <w:p w:rsidR="00127788" w:rsidRPr="003E0202" w:rsidRDefault="005415C9" w:rsidP="009C16B3">
          <w:pPr>
            <w:pStyle w:val="Header"/>
            <w:jc w:val="center"/>
            <w:rPr>
              <w:rFonts w:cs="B Titr"/>
              <w:spacing w:val="4"/>
              <w:sz w:val="36"/>
              <w:szCs w:val="36"/>
              <w:rtl/>
            </w:rPr>
          </w:pPr>
          <w:r w:rsidRPr="005415C9">
            <w:rPr>
              <w:rFonts w:cs="B Titr" w:hint="cs"/>
              <w:spacing w:val="4"/>
              <w:sz w:val="24"/>
              <w:szCs w:val="24"/>
              <w:rtl/>
            </w:rPr>
            <w:t>اعلام مبلغ مورد تعهد درخصوص هزینه های پزشکی با اعمال قاعده نسبی</w:t>
          </w:r>
        </w:p>
      </w:tc>
      <w:tc>
        <w:tcPr>
          <w:tcW w:w="1578" w:type="dxa"/>
        </w:tcPr>
        <w:p w:rsidR="00D95A2B" w:rsidRPr="00C167AD" w:rsidRDefault="00D95A2B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036C91D9" wp14:editId="7723F125">
                <wp:extent cx="695325" cy="857250"/>
                <wp:effectExtent l="19050" t="0" r="0" b="0"/>
                <wp:docPr id="19" name="Picture 19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5A2B" w:rsidRPr="008E01CE" w:rsidRDefault="00D95A2B" w:rsidP="00127788">
    <w:pPr>
      <w:pStyle w:val="Header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C9" w:rsidRDefault="00541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7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6"/>
  </w:num>
  <w:num w:numId="5">
    <w:abstractNumId w:val="7"/>
  </w:num>
  <w:num w:numId="6">
    <w:abstractNumId w:val="19"/>
  </w:num>
  <w:num w:numId="7">
    <w:abstractNumId w:val="29"/>
  </w:num>
  <w:num w:numId="8">
    <w:abstractNumId w:val="27"/>
  </w:num>
  <w:num w:numId="9">
    <w:abstractNumId w:val="25"/>
  </w:num>
  <w:num w:numId="10">
    <w:abstractNumId w:val="14"/>
  </w:num>
  <w:num w:numId="11">
    <w:abstractNumId w:val="1"/>
  </w:num>
  <w:num w:numId="12">
    <w:abstractNumId w:val="2"/>
  </w:num>
  <w:num w:numId="13">
    <w:abstractNumId w:val="18"/>
  </w:num>
  <w:num w:numId="14">
    <w:abstractNumId w:val="21"/>
  </w:num>
  <w:num w:numId="15">
    <w:abstractNumId w:val="15"/>
  </w:num>
  <w:num w:numId="16">
    <w:abstractNumId w:val="8"/>
  </w:num>
  <w:num w:numId="17">
    <w:abstractNumId w:val="28"/>
  </w:num>
  <w:num w:numId="18">
    <w:abstractNumId w:val="9"/>
  </w:num>
  <w:num w:numId="19">
    <w:abstractNumId w:val="5"/>
  </w:num>
  <w:num w:numId="20">
    <w:abstractNumId w:val="11"/>
  </w:num>
  <w:num w:numId="21">
    <w:abstractNumId w:val="26"/>
  </w:num>
  <w:num w:numId="22">
    <w:abstractNumId w:val="6"/>
  </w:num>
  <w:num w:numId="23">
    <w:abstractNumId w:val="3"/>
  </w:num>
  <w:num w:numId="24">
    <w:abstractNumId w:val="30"/>
  </w:num>
  <w:num w:numId="25">
    <w:abstractNumId w:val="17"/>
  </w:num>
  <w:num w:numId="26">
    <w:abstractNumId w:val="20"/>
  </w:num>
  <w:num w:numId="27">
    <w:abstractNumId w:val="13"/>
  </w:num>
  <w:num w:numId="28">
    <w:abstractNumId w:val="22"/>
  </w:num>
  <w:num w:numId="29">
    <w:abstractNumId w:val="24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7CBA"/>
    <w:rsid w:val="000743A3"/>
    <w:rsid w:val="000873AA"/>
    <w:rsid w:val="00087D7D"/>
    <w:rsid w:val="000B3CB5"/>
    <w:rsid w:val="000B42D0"/>
    <w:rsid w:val="000E201C"/>
    <w:rsid w:val="000F2857"/>
    <w:rsid w:val="00111038"/>
    <w:rsid w:val="00127788"/>
    <w:rsid w:val="00134F5F"/>
    <w:rsid w:val="00150714"/>
    <w:rsid w:val="001570C0"/>
    <w:rsid w:val="001B5877"/>
    <w:rsid w:val="001D4A68"/>
    <w:rsid w:val="001D786E"/>
    <w:rsid w:val="0020617E"/>
    <w:rsid w:val="0023258A"/>
    <w:rsid w:val="002440E4"/>
    <w:rsid w:val="0024411D"/>
    <w:rsid w:val="002527AF"/>
    <w:rsid w:val="002B1291"/>
    <w:rsid w:val="002B5DB7"/>
    <w:rsid w:val="00312542"/>
    <w:rsid w:val="0032382D"/>
    <w:rsid w:val="00340A9D"/>
    <w:rsid w:val="00376F95"/>
    <w:rsid w:val="00394D8E"/>
    <w:rsid w:val="003A0365"/>
    <w:rsid w:val="003A0FDE"/>
    <w:rsid w:val="003B7C64"/>
    <w:rsid w:val="003D5AE7"/>
    <w:rsid w:val="003E0202"/>
    <w:rsid w:val="003E1810"/>
    <w:rsid w:val="00402E97"/>
    <w:rsid w:val="00413142"/>
    <w:rsid w:val="004202B1"/>
    <w:rsid w:val="004504C4"/>
    <w:rsid w:val="00462FD8"/>
    <w:rsid w:val="004703BE"/>
    <w:rsid w:val="004979A9"/>
    <w:rsid w:val="004A738E"/>
    <w:rsid w:val="004B627A"/>
    <w:rsid w:val="004C27A6"/>
    <w:rsid w:val="004C4472"/>
    <w:rsid w:val="004D1929"/>
    <w:rsid w:val="004D2BD3"/>
    <w:rsid w:val="004E0F4A"/>
    <w:rsid w:val="004F7057"/>
    <w:rsid w:val="00500E99"/>
    <w:rsid w:val="00500EB3"/>
    <w:rsid w:val="00502F74"/>
    <w:rsid w:val="0050574F"/>
    <w:rsid w:val="005058C8"/>
    <w:rsid w:val="00512BE5"/>
    <w:rsid w:val="00525925"/>
    <w:rsid w:val="00535362"/>
    <w:rsid w:val="005415C9"/>
    <w:rsid w:val="00542C81"/>
    <w:rsid w:val="0058430F"/>
    <w:rsid w:val="005A4B16"/>
    <w:rsid w:val="005C6524"/>
    <w:rsid w:val="005E5006"/>
    <w:rsid w:val="0061613E"/>
    <w:rsid w:val="00624DF6"/>
    <w:rsid w:val="00647EE4"/>
    <w:rsid w:val="00651204"/>
    <w:rsid w:val="00653EF7"/>
    <w:rsid w:val="00684AB1"/>
    <w:rsid w:val="006A616D"/>
    <w:rsid w:val="006B6DA0"/>
    <w:rsid w:val="006C3B8B"/>
    <w:rsid w:val="006C3EF2"/>
    <w:rsid w:val="006E04CC"/>
    <w:rsid w:val="006F7F84"/>
    <w:rsid w:val="00717826"/>
    <w:rsid w:val="00720934"/>
    <w:rsid w:val="00721B11"/>
    <w:rsid w:val="0072379F"/>
    <w:rsid w:val="007305DF"/>
    <w:rsid w:val="00751040"/>
    <w:rsid w:val="007724B1"/>
    <w:rsid w:val="00774A93"/>
    <w:rsid w:val="007B09C9"/>
    <w:rsid w:val="007C204E"/>
    <w:rsid w:val="007D5AAE"/>
    <w:rsid w:val="007D74EC"/>
    <w:rsid w:val="007E05E2"/>
    <w:rsid w:val="007F203F"/>
    <w:rsid w:val="00803F59"/>
    <w:rsid w:val="0081521F"/>
    <w:rsid w:val="00825B5D"/>
    <w:rsid w:val="00841E4D"/>
    <w:rsid w:val="0084690D"/>
    <w:rsid w:val="00890043"/>
    <w:rsid w:val="008942FA"/>
    <w:rsid w:val="008C4E92"/>
    <w:rsid w:val="008E01CE"/>
    <w:rsid w:val="008E271D"/>
    <w:rsid w:val="008E2E7E"/>
    <w:rsid w:val="0090680B"/>
    <w:rsid w:val="00915ADA"/>
    <w:rsid w:val="00916B3A"/>
    <w:rsid w:val="0093014E"/>
    <w:rsid w:val="00933B1C"/>
    <w:rsid w:val="00933B2C"/>
    <w:rsid w:val="0094510F"/>
    <w:rsid w:val="009562D3"/>
    <w:rsid w:val="009812B2"/>
    <w:rsid w:val="009A14CD"/>
    <w:rsid w:val="009C16B3"/>
    <w:rsid w:val="009C2E47"/>
    <w:rsid w:val="009D400C"/>
    <w:rsid w:val="009E190F"/>
    <w:rsid w:val="009E4651"/>
    <w:rsid w:val="009E5900"/>
    <w:rsid w:val="009F3EE8"/>
    <w:rsid w:val="00A17B97"/>
    <w:rsid w:val="00A23D6C"/>
    <w:rsid w:val="00A31DAC"/>
    <w:rsid w:val="00A41E77"/>
    <w:rsid w:val="00A574F9"/>
    <w:rsid w:val="00A72058"/>
    <w:rsid w:val="00AB044E"/>
    <w:rsid w:val="00AE492B"/>
    <w:rsid w:val="00AF0F37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B4575"/>
    <w:rsid w:val="00BE53E3"/>
    <w:rsid w:val="00BF20E3"/>
    <w:rsid w:val="00C02041"/>
    <w:rsid w:val="00C1030E"/>
    <w:rsid w:val="00C13ACB"/>
    <w:rsid w:val="00C5324A"/>
    <w:rsid w:val="00CA5CDB"/>
    <w:rsid w:val="00CC2106"/>
    <w:rsid w:val="00CC6832"/>
    <w:rsid w:val="00CD6082"/>
    <w:rsid w:val="00CF7294"/>
    <w:rsid w:val="00D232A3"/>
    <w:rsid w:val="00D320E6"/>
    <w:rsid w:val="00D46EC9"/>
    <w:rsid w:val="00D5269D"/>
    <w:rsid w:val="00D737E4"/>
    <w:rsid w:val="00D856E0"/>
    <w:rsid w:val="00D95A2B"/>
    <w:rsid w:val="00DA6E45"/>
    <w:rsid w:val="00DE2325"/>
    <w:rsid w:val="00DE4E36"/>
    <w:rsid w:val="00DF0EEE"/>
    <w:rsid w:val="00DF2D1F"/>
    <w:rsid w:val="00E06F12"/>
    <w:rsid w:val="00E30764"/>
    <w:rsid w:val="00E353C0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F10E0D"/>
    <w:rsid w:val="00F15D10"/>
    <w:rsid w:val="00F242B0"/>
    <w:rsid w:val="00F350E9"/>
    <w:rsid w:val="00F52CDF"/>
    <w:rsid w:val="00F60ED8"/>
    <w:rsid w:val="00F870D4"/>
    <w:rsid w:val="00F92FC2"/>
    <w:rsid w:val="00FA3D0E"/>
    <w:rsid w:val="00FC5170"/>
    <w:rsid w:val="00FD3627"/>
    <w:rsid w:val="00FD51F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F5A2FD4B-1F6C-46A4-98C4-C2849A4A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A528-2B25-4511-9343-1AC04666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احمدی ساراسادات</cp:lastModifiedBy>
  <cp:revision>8</cp:revision>
  <cp:lastPrinted>2020-08-18T09:28:00Z</cp:lastPrinted>
  <dcterms:created xsi:type="dcterms:W3CDTF">2020-08-18T09:18:00Z</dcterms:created>
  <dcterms:modified xsi:type="dcterms:W3CDTF">2020-11-04T12:02:00Z</dcterms:modified>
</cp:coreProperties>
</file>