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873"/>
        <w:gridCol w:w="3969"/>
        <w:gridCol w:w="1134"/>
        <w:gridCol w:w="1843"/>
      </w:tblGrid>
      <w:tr w:rsidR="00B20490" w:rsidTr="00BD2A93">
        <w:trPr>
          <w:trHeight w:val="494"/>
        </w:trPr>
        <w:tc>
          <w:tcPr>
            <w:tcW w:w="3544" w:type="dxa"/>
            <w:gridSpan w:val="2"/>
            <w:tcBorders>
              <w:bottom w:val="single" w:sz="4" w:space="0" w:color="FFFFFF"/>
              <w:right w:val="single" w:sz="4" w:space="0" w:color="FFFFFF" w:themeColor="background1"/>
            </w:tcBorders>
          </w:tcPr>
          <w:p w:rsidR="00B20490" w:rsidRPr="00FA38AF" w:rsidRDefault="00B20490" w:rsidP="00BD2A93">
            <w:pPr>
              <w:rPr>
                <w:rFonts w:cs="B Nazanin"/>
                <w:rtl/>
              </w:rPr>
            </w:pPr>
            <w:r w:rsidRPr="00FA38AF">
              <w:rPr>
                <w:rFonts w:cs="B Nazanin" w:hint="cs"/>
                <w:b/>
                <w:bCs/>
                <w:rtl/>
              </w:rPr>
              <w:t>نام و نام خانوادگی:</w:t>
            </w:r>
            <w:r w:rsidR="00BD2A93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B20490" w:rsidRPr="00FA38AF" w:rsidRDefault="00B20490" w:rsidP="00BD2A93">
            <w:pPr>
              <w:rPr>
                <w:rFonts w:cs="B Nazanin"/>
                <w:rtl/>
              </w:rPr>
            </w:pPr>
            <w:r w:rsidRPr="00FA38AF">
              <w:rPr>
                <w:rFonts w:cs="B Nazanin" w:hint="cs"/>
                <w:b/>
                <w:bCs/>
                <w:rtl/>
              </w:rPr>
              <w:t>کد پرسنلی</w:t>
            </w:r>
            <w:r w:rsidR="006D5D70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bottom w:val="single" w:sz="4" w:space="0" w:color="FFFFFF"/>
            </w:tcBorders>
          </w:tcPr>
          <w:p w:rsidR="00B20490" w:rsidRPr="00FA38AF" w:rsidRDefault="00B20490" w:rsidP="00BD2A93">
            <w:pPr>
              <w:rPr>
                <w:rFonts w:cs="B Nazanin"/>
                <w:b/>
                <w:bCs/>
                <w:rtl/>
              </w:rPr>
            </w:pPr>
            <w:r w:rsidRPr="00FA38AF">
              <w:rPr>
                <w:rFonts w:cs="B Nazanin" w:hint="cs"/>
                <w:b/>
                <w:bCs/>
                <w:rtl/>
              </w:rPr>
              <w:t>نام واحد: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D5D70" w:rsidTr="00BD2A93">
        <w:trPr>
          <w:trHeight w:val="516"/>
        </w:trPr>
        <w:tc>
          <w:tcPr>
            <w:tcW w:w="3544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:rsidR="006D5D70" w:rsidRPr="00FA38AF" w:rsidRDefault="00BD2A93" w:rsidP="00BD2A93">
            <w:pPr>
              <w:tabs>
                <w:tab w:val="right" w:pos="3972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D5D70" w:rsidRPr="00FA38AF">
              <w:rPr>
                <w:rFonts w:cs="B Nazanin" w:hint="cs"/>
                <w:b/>
                <w:bCs/>
                <w:rtl/>
              </w:rPr>
              <w:t xml:space="preserve">پست سازمانی: </w:t>
            </w:r>
            <w:r w:rsidR="006D5D70">
              <w:rPr>
                <w:rFonts w:cs="B Nazanin" w:hint="cs"/>
                <w:b/>
                <w:bCs/>
                <w:rtl/>
              </w:rPr>
              <w:t xml:space="preserve"> </w:t>
            </w:r>
            <w:r w:rsidR="006D5D70">
              <w:rPr>
                <w:rFonts w:cs="B Nazanin"/>
              </w:rPr>
              <w:tab/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D5D70" w:rsidRPr="00FA38AF" w:rsidRDefault="006D5D70" w:rsidP="00BD2A93">
            <w:pPr>
              <w:tabs>
                <w:tab w:val="left" w:pos="6170"/>
              </w:tabs>
              <w:rPr>
                <w:rFonts w:cs="B Nazanin"/>
                <w:b/>
                <w:bCs/>
                <w:rtl/>
              </w:rPr>
            </w:pPr>
            <w:r w:rsidRPr="006D5D70">
              <w:rPr>
                <w:rFonts w:cs="B Nazanin" w:hint="cs"/>
                <w:b/>
                <w:bCs/>
                <w:rtl/>
              </w:rPr>
              <w:t>گزارش از تاریخ</w:t>
            </w:r>
            <w:r>
              <w:rPr>
                <w:rFonts w:cs="B Nazanin" w:hint="cs"/>
                <w:rtl/>
              </w:rPr>
              <w:t xml:space="preserve"> </w:t>
            </w:r>
            <w:r w:rsidR="00BD2A93">
              <w:rPr>
                <w:rFonts w:cs="B Nazanin" w:hint="cs"/>
                <w:rtl/>
              </w:rPr>
              <w:t xml:space="preserve">          </w:t>
            </w:r>
            <w:r w:rsidRPr="006D5D70">
              <w:rPr>
                <w:rFonts w:cs="B Nazanin" w:hint="cs"/>
                <w:b/>
                <w:bCs/>
                <w:rtl/>
              </w:rPr>
              <w:t>تا تاریخ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</w:tcBorders>
          </w:tcPr>
          <w:p w:rsidR="006D5D70" w:rsidRPr="00FA38AF" w:rsidRDefault="006D5D70" w:rsidP="00BD2A93">
            <w:pPr>
              <w:tabs>
                <w:tab w:val="left" w:pos="6170"/>
              </w:tabs>
              <w:rPr>
                <w:rFonts w:cs="B Nazanin"/>
                <w:b/>
                <w:bCs/>
                <w:rtl/>
              </w:rPr>
            </w:pPr>
            <w:r w:rsidRPr="00FA38AF">
              <w:rPr>
                <w:rFonts w:cs="B Nazanin" w:hint="cs"/>
                <w:b/>
                <w:bCs/>
                <w:rtl/>
              </w:rPr>
              <w:t xml:space="preserve">جمع </w:t>
            </w:r>
            <w:r w:rsidR="00646CB9">
              <w:rPr>
                <w:rFonts w:cs="B Nazanin" w:hint="cs"/>
                <w:b/>
                <w:bCs/>
                <w:rtl/>
              </w:rPr>
              <w:t>کارکرد</w:t>
            </w:r>
            <w:r w:rsidRPr="00FA38AF">
              <w:rPr>
                <w:rFonts w:cs="B Nazanin" w:hint="cs"/>
                <w:b/>
                <w:bCs/>
                <w:rtl/>
              </w:rPr>
              <w:t xml:space="preserve"> در ماه: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BD2A93" w:rsidTr="00BD2A93">
        <w:trPr>
          <w:trHeight w:val="43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B20490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B204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Pr="00B20490" w:rsidRDefault="00BD2A93" w:rsidP="00B20490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B20490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Pr="00B20490" w:rsidRDefault="00BD2A93" w:rsidP="00BD2A93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زمان فعالیت</w:t>
            </w:r>
          </w:p>
        </w:tc>
      </w:tr>
      <w:tr w:rsidR="00BD2A93" w:rsidTr="00BD2A93">
        <w:trPr>
          <w:trHeight w:val="49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A67912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6A1AA0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6A1AA0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462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A67912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Pr="007529F7" w:rsidRDefault="00BD2A93" w:rsidP="00A67912">
            <w:pPr>
              <w:tabs>
                <w:tab w:val="left" w:pos="6170"/>
              </w:tabs>
              <w:jc w:val="both"/>
              <w:rPr>
                <w:rFonts w:cs="B Nazanin"/>
                <w:spacing w:val="-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Pr="007529F7" w:rsidRDefault="00BD2A93" w:rsidP="00A67912">
            <w:pPr>
              <w:tabs>
                <w:tab w:val="left" w:pos="6170"/>
              </w:tabs>
              <w:jc w:val="both"/>
              <w:rPr>
                <w:rFonts w:cs="B Nazanin"/>
                <w:spacing w:val="-8"/>
                <w:rtl/>
              </w:rPr>
            </w:pPr>
          </w:p>
        </w:tc>
      </w:tr>
      <w:tr w:rsidR="00BD2A93" w:rsidTr="00BD2A93">
        <w:trPr>
          <w:trHeight w:val="419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A67912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6A1AA0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6A1AA0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419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7529F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7529F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419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7529F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7529F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419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375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9E6161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9E6161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343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343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419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38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</w:rPr>
            </w:pPr>
          </w:p>
        </w:tc>
      </w:tr>
      <w:tr w:rsidR="00BD2A93" w:rsidTr="00BD2A93">
        <w:trPr>
          <w:trHeight w:val="451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40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BD2A93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A93" w:rsidRPr="00B20490" w:rsidRDefault="00BD2A93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A93" w:rsidRDefault="00BD2A93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EB3977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977" w:rsidRDefault="00EB3977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3977" w:rsidRDefault="00EB3977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977" w:rsidRDefault="00EB3977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2276BB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6BB" w:rsidRDefault="002276BB" w:rsidP="002276BB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2276BB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6BB" w:rsidRDefault="002276BB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2276BB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6BB" w:rsidRDefault="002276BB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2276BB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6BB" w:rsidRDefault="002276BB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  <w:tr w:rsidR="002276BB" w:rsidTr="00BD2A93">
        <w:trPr>
          <w:trHeight w:val="51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6BB" w:rsidRDefault="002276BB" w:rsidP="00164847">
            <w:pPr>
              <w:tabs>
                <w:tab w:val="left" w:pos="617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76BB" w:rsidRDefault="002276BB" w:rsidP="00164847">
            <w:pPr>
              <w:tabs>
                <w:tab w:val="left" w:pos="6170"/>
              </w:tabs>
              <w:jc w:val="both"/>
              <w:rPr>
                <w:rFonts w:cs="B Nazanin"/>
                <w:rtl/>
              </w:rPr>
            </w:pPr>
          </w:p>
        </w:tc>
      </w:tr>
    </w:tbl>
    <w:p w:rsidR="00B20490" w:rsidRDefault="00B20490" w:rsidP="00C86A7A">
      <w:pPr>
        <w:rPr>
          <w:rtl/>
        </w:rPr>
      </w:pPr>
    </w:p>
    <w:p w:rsidR="000658E8" w:rsidRDefault="00B20490" w:rsidP="002276BB">
      <w:pPr>
        <w:rPr>
          <w:rFonts w:cs="B Nazanin"/>
          <w:b/>
          <w:bCs/>
          <w:rtl/>
        </w:rPr>
      </w:pP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              </w:t>
      </w:r>
    </w:p>
    <w:p w:rsidR="00A77E12" w:rsidRPr="00B20490" w:rsidRDefault="00B20490" w:rsidP="00A846C8">
      <w:pPr>
        <w:jc w:val="center"/>
        <w:rPr>
          <w:rFonts w:cs="B Nazanin"/>
          <w:b/>
          <w:bCs/>
          <w:rtl/>
        </w:rPr>
      </w:pPr>
      <w:r w:rsidRPr="00B20490">
        <w:rPr>
          <w:rFonts w:cs="B Nazanin" w:hint="cs"/>
          <w:b/>
          <w:bCs/>
          <w:rtl/>
        </w:rPr>
        <w:t>امضاء پرسنل:</w:t>
      </w:r>
      <w:r>
        <w:rPr>
          <w:rFonts w:cs="B Nazanin" w:hint="cs"/>
          <w:b/>
          <w:bCs/>
          <w:rtl/>
        </w:rPr>
        <w:t xml:space="preserve">                                   </w:t>
      </w:r>
      <w:r w:rsidR="00A656B5">
        <w:rPr>
          <w:rFonts w:cs="B Nazanin" w:hint="cs"/>
          <w:b/>
          <w:bCs/>
          <w:rtl/>
        </w:rPr>
        <w:t xml:space="preserve">                            </w:t>
      </w:r>
      <w:r>
        <w:rPr>
          <w:rFonts w:cs="B Nazanin" w:hint="cs"/>
          <w:b/>
          <w:bCs/>
          <w:rtl/>
        </w:rPr>
        <w:t xml:space="preserve">           امضاء سرپرست:</w:t>
      </w:r>
    </w:p>
    <w:sectPr w:rsidR="00A77E12" w:rsidRPr="00B20490" w:rsidSect="00EF2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EA" w:rsidRDefault="00954EEA" w:rsidP="00E17F93">
      <w:r>
        <w:separator/>
      </w:r>
    </w:p>
  </w:endnote>
  <w:endnote w:type="continuationSeparator" w:id="0">
    <w:p w:rsidR="00954EEA" w:rsidRDefault="00954EEA" w:rsidP="00E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9C" w:rsidRDefault="007C1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03" w:rsidRDefault="00AF7603" w:rsidP="00E17F93">
    <w:pPr>
      <w:pStyle w:val="Footer"/>
    </w:pPr>
  </w:p>
  <w:p w:rsidR="00AF7603" w:rsidRDefault="00AF7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9C" w:rsidRDefault="007C1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EA" w:rsidRDefault="00954EEA" w:rsidP="00E17F93">
      <w:r>
        <w:separator/>
      </w:r>
    </w:p>
  </w:footnote>
  <w:footnote w:type="continuationSeparator" w:id="0">
    <w:p w:rsidR="00954EEA" w:rsidRDefault="00954EEA" w:rsidP="00E1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9C" w:rsidRDefault="007C1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7"/>
      <w:gridCol w:w="5801"/>
      <w:gridCol w:w="1478"/>
    </w:tblGrid>
    <w:tr w:rsidR="00AF7603" w:rsidRPr="00F918E2" w:rsidTr="00BD2A93">
      <w:trPr>
        <w:trHeight w:val="1160"/>
        <w:jc w:val="center"/>
      </w:trPr>
      <w:tc>
        <w:tcPr>
          <w:tcW w:w="3397" w:type="dxa"/>
          <w:shd w:val="clear" w:color="auto" w:fill="auto"/>
        </w:tcPr>
        <w:p w:rsidR="00051375" w:rsidRDefault="00051375" w:rsidP="000B69F4">
          <w:pPr>
            <w:tabs>
              <w:tab w:val="center" w:pos="4513"/>
              <w:tab w:val="right" w:pos="9026"/>
            </w:tabs>
            <w:rPr>
              <w:rFonts w:cs="B Nazanin"/>
              <w:rtl/>
            </w:rPr>
          </w:pPr>
          <w:r w:rsidRPr="00DF60E0">
            <w:rPr>
              <w:rFonts w:eastAsia="Calibri" w:cs="B Nazanin" w:hint="cs"/>
              <w:sz w:val="20"/>
              <w:szCs w:val="20"/>
              <w:rtl/>
            </w:rPr>
            <w:t>شماره سند:</w:t>
          </w:r>
          <w:r>
            <w:rPr>
              <w:rFonts w:hint="cs"/>
              <w:sz w:val="20"/>
              <w:szCs w:val="20"/>
              <w:rtl/>
            </w:rPr>
            <w:t xml:space="preserve"> </w:t>
          </w:r>
          <w:r w:rsidR="00A67B64" w:rsidRPr="00A67B64">
            <w:rPr>
              <w:rFonts w:eastAsia="Calibri" w:cs="B Nazanin"/>
              <w:sz w:val="22"/>
              <w:szCs w:val="22"/>
            </w:rPr>
            <w:t>FM-</w:t>
          </w:r>
          <w:r w:rsidR="00C86A7A">
            <w:rPr>
              <w:rFonts w:eastAsia="Calibri" w:cs="B Nazanin"/>
              <w:sz w:val="22"/>
              <w:szCs w:val="22"/>
            </w:rPr>
            <w:t>RD</w:t>
          </w:r>
          <w:r w:rsidR="00A67B64" w:rsidRPr="00A67B64">
            <w:rPr>
              <w:rFonts w:eastAsia="Calibri" w:cs="B Nazanin"/>
              <w:sz w:val="22"/>
              <w:szCs w:val="22"/>
            </w:rPr>
            <w:t>-</w:t>
          </w:r>
          <w:r w:rsidR="00BD2A93">
            <w:rPr>
              <w:rFonts w:eastAsia="Calibri" w:cs="B Nazanin"/>
              <w:sz w:val="22"/>
              <w:szCs w:val="22"/>
            </w:rPr>
            <w:t>06</w:t>
          </w:r>
          <w:r w:rsidR="00A67B64" w:rsidRPr="00A67B64">
            <w:rPr>
              <w:rFonts w:eastAsia="Calibri" w:cs="B Nazanin"/>
              <w:sz w:val="22"/>
              <w:szCs w:val="22"/>
            </w:rPr>
            <w:t>/01</w:t>
          </w:r>
          <w:r w:rsidR="00270CF3" w:rsidRPr="00A67B64">
            <w:rPr>
              <w:rFonts w:eastAsia="Calibri" w:cs="B Nazanin" w:hint="cs"/>
              <w:sz w:val="22"/>
              <w:szCs w:val="22"/>
              <w:rtl/>
            </w:rPr>
            <w:t xml:space="preserve"> </w:t>
          </w:r>
        </w:p>
        <w:p w:rsidR="000B69F4" w:rsidRPr="000B69F4" w:rsidRDefault="000B69F4" w:rsidP="000B69F4">
          <w:pPr>
            <w:tabs>
              <w:tab w:val="center" w:pos="4513"/>
              <w:tab w:val="right" w:pos="9026"/>
            </w:tabs>
            <w:rPr>
              <w:rFonts w:cs="B Nazanin"/>
              <w:sz w:val="12"/>
              <w:szCs w:val="12"/>
            </w:rPr>
          </w:pPr>
        </w:p>
        <w:p w:rsidR="00051375" w:rsidRDefault="00BD2A93" w:rsidP="00BD2A93">
          <w:pPr>
            <w:tabs>
              <w:tab w:val="center" w:pos="4513"/>
              <w:tab w:val="right" w:pos="9026"/>
            </w:tabs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پیوست: .......................................................</w:t>
          </w:r>
        </w:p>
        <w:p w:rsidR="000B69F4" w:rsidRPr="000B69F4" w:rsidRDefault="000B69F4" w:rsidP="00BD2A93">
          <w:pPr>
            <w:tabs>
              <w:tab w:val="center" w:pos="4513"/>
              <w:tab w:val="right" w:pos="9026"/>
            </w:tabs>
            <w:rPr>
              <w:rFonts w:cs="B Nazanin"/>
              <w:sz w:val="14"/>
              <w:szCs w:val="14"/>
              <w:rtl/>
            </w:rPr>
          </w:pPr>
        </w:p>
        <w:p w:rsidR="00AF7603" w:rsidRPr="00F918E2" w:rsidRDefault="00051375" w:rsidP="00051375">
          <w:pPr>
            <w:pStyle w:val="Footer"/>
            <w:rPr>
              <w:rFonts w:eastAsia="Calibri" w:cs="B Nazanin"/>
              <w:noProof/>
              <w:rtl/>
              <w:lang w:bidi="ar-SA"/>
            </w:rPr>
          </w:pPr>
          <w:r w:rsidRPr="00DF60E0">
            <w:rPr>
              <w:rFonts w:cs="B Nazanin" w:hint="cs"/>
              <w:rtl/>
            </w:rPr>
            <w:t xml:space="preserve">صفحه :   </w:t>
          </w:r>
          <w:sdt>
            <w:sdtPr>
              <w:rPr>
                <w:rFonts w:cs="B Nazanin"/>
                <w:rtl/>
              </w:rPr>
              <w:id w:val="236807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DF60E0">
                <w:rPr>
                  <w:rFonts w:asciiTheme="majorBidi" w:hAnsiTheme="majorBidi" w:cs="B Nazanin"/>
                </w:rPr>
                <w:fldChar w:fldCharType="begin"/>
              </w:r>
              <w:r w:rsidRPr="00DF60E0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DF60E0">
                <w:rPr>
                  <w:rFonts w:asciiTheme="majorBidi" w:hAnsiTheme="majorBidi" w:cs="B Nazanin"/>
                </w:rPr>
                <w:fldChar w:fldCharType="separate"/>
              </w:r>
              <w:r w:rsidR="007C1B9C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DF60E0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DF60E0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</w:p>
      </w:tc>
      <w:tc>
        <w:tcPr>
          <w:tcW w:w="5801" w:type="dxa"/>
          <w:shd w:val="clear" w:color="auto" w:fill="auto"/>
          <w:vAlign w:val="center"/>
        </w:tcPr>
        <w:p w:rsidR="005B3DFA" w:rsidRPr="00C86A7A" w:rsidRDefault="00C86A7A" w:rsidP="007C1B9C">
          <w:pPr>
            <w:jc w:val="center"/>
            <w:rPr>
              <w:rFonts w:cs="B Titr"/>
              <w:sz w:val="36"/>
              <w:szCs w:val="36"/>
              <w:rtl/>
            </w:rPr>
          </w:pPr>
          <w:r w:rsidRPr="00C86A7A">
            <w:rPr>
              <w:rFonts w:cs="B Titr" w:hint="cs"/>
              <w:sz w:val="36"/>
              <w:szCs w:val="36"/>
              <w:rtl/>
            </w:rPr>
            <w:t>فرم گزارش</w:t>
          </w:r>
          <w:r w:rsidR="007C1B9C">
            <w:rPr>
              <w:rFonts w:cs="B Titr" w:hint="cs"/>
              <w:sz w:val="36"/>
              <w:szCs w:val="36"/>
              <w:rtl/>
            </w:rPr>
            <w:t xml:space="preserve"> عملکرد</w:t>
          </w:r>
          <w:r w:rsidRPr="00C86A7A">
            <w:rPr>
              <w:rFonts w:cs="B Titr" w:hint="cs"/>
              <w:sz w:val="36"/>
              <w:szCs w:val="36"/>
              <w:rtl/>
            </w:rPr>
            <w:t xml:space="preserve"> </w:t>
          </w:r>
          <w:r w:rsidR="00FA38AF">
            <w:rPr>
              <w:rFonts w:cs="B Titr" w:hint="cs"/>
              <w:sz w:val="36"/>
              <w:szCs w:val="36"/>
              <w:rtl/>
            </w:rPr>
            <w:t>ماهانه</w:t>
          </w:r>
          <w:r w:rsidRPr="00C86A7A">
            <w:rPr>
              <w:rFonts w:cs="B Titr" w:hint="cs"/>
              <w:sz w:val="36"/>
              <w:szCs w:val="36"/>
              <w:rtl/>
            </w:rPr>
            <w:t xml:space="preserve"> </w:t>
          </w:r>
          <w:bookmarkStart w:id="0" w:name="_GoBack"/>
          <w:bookmarkEnd w:id="0"/>
        </w:p>
      </w:tc>
      <w:tc>
        <w:tcPr>
          <w:tcW w:w="1478" w:type="dxa"/>
          <w:shd w:val="clear" w:color="auto" w:fill="auto"/>
        </w:tcPr>
        <w:p w:rsidR="00AF7603" w:rsidRPr="00F918E2" w:rsidRDefault="00AF7603" w:rsidP="00242521">
          <w:pPr>
            <w:pStyle w:val="Header"/>
            <w:jc w:val="center"/>
            <w:rPr>
              <w:rFonts w:eastAsia="Calibri" w:cs="B Nazanin"/>
              <w:lang w:bidi="ar-SA"/>
            </w:rPr>
          </w:pPr>
          <w:r w:rsidRPr="007D6550">
            <w:rPr>
              <w:rFonts w:eastAsia="Calibri" w:cs="B Nazanin"/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309224A7" wp14:editId="7194F6E7">
                <wp:simplePos x="0" y="0"/>
                <wp:positionH relativeFrom="column">
                  <wp:posOffset>63500</wp:posOffset>
                </wp:positionH>
                <wp:positionV relativeFrom="paragraph">
                  <wp:posOffset>28204</wp:posOffset>
                </wp:positionV>
                <wp:extent cx="695325" cy="857250"/>
                <wp:effectExtent l="0" t="0" r="0" b="0"/>
                <wp:wrapNone/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F7603" w:rsidRDefault="00AF7603" w:rsidP="00373F41">
    <w:pPr>
      <w:pStyle w:val="Header"/>
      <w:tabs>
        <w:tab w:val="clear" w:pos="4513"/>
        <w:tab w:val="clear" w:pos="9026"/>
        <w:tab w:val="left" w:pos="6531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9C" w:rsidRDefault="007C1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B23"/>
    <w:multiLevelType w:val="hybridMultilevel"/>
    <w:tmpl w:val="CE2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3002"/>
    <w:multiLevelType w:val="hybridMultilevel"/>
    <w:tmpl w:val="44A26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767CE"/>
    <w:multiLevelType w:val="hybridMultilevel"/>
    <w:tmpl w:val="26AE65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A83E52"/>
    <w:multiLevelType w:val="hybridMultilevel"/>
    <w:tmpl w:val="107CB9BA"/>
    <w:lvl w:ilvl="0" w:tplc="44E43E7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73677"/>
    <w:multiLevelType w:val="hybridMultilevel"/>
    <w:tmpl w:val="4E68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D0F76"/>
    <w:multiLevelType w:val="hybridMultilevel"/>
    <w:tmpl w:val="6E50642E"/>
    <w:lvl w:ilvl="0" w:tplc="4C2A4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F5E57"/>
    <w:multiLevelType w:val="hybridMultilevel"/>
    <w:tmpl w:val="15E8B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DB1E5C"/>
    <w:multiLevelType w:val="hybridMultilevel"/>
    <w:tmpl w:val="D4A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751EC"/>
    <w:multiLevelType w:val="hybridMultilevel"/>
    <w:tmpl w:val="29504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C6E14"/>
    <w:multiLevelType w:val="hybridMultilevel"/>
    <w:tmpl w:val="0296A6EC"/>
    <w:lvl w:ilvl="0" w:tplc="4C2A4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54242"/>
    <w:multiLevelType w:val="hybridMultilevel"/>
    <w:tmpl w:val="6A9C81A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4565"/>
    <w:multiLevelType w:val="hybridMultilevel"/>
    <w:tmpl w:val="F934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36BC3"/>
    <w:multiLevelType w:val="hybridMultilevel"/>
    <w:tmpl w:val="C5B09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713C2"/>
    <w:multiLevelType w:val="hybridMultilevel"/>
    <w:tmpl w:val="426A6122"/>
    <w:lvl w:ilvl="0" w:tplc="04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9349C"/>
    <w:multiLevelType w:val="hybridMultilevel"/>
    <w:tmpl w:val="2090B010"/>
    <w:lvl w:ilvl="0" w:tplc="0409000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862B0"/>
    <w:multiLevelType w:val="hybridMultilevel"/>
    <w:tmpl w:val="99AA8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FD13ED"/>
    <w:multiLevelType w:val="hybridMultilevel"/>
    <w:tmpl w:val="ED6035BE"/>
    <w:lvl w:ilvl="0" w:tplc="0409000D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A0A67"/>
    <w:multiLevelType w:val="hybridMultilevel"/>
    <w:tmpl w:val="6CA8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756EA"/>
    <w:multiLevelType w:val="hybridMultilevel"/>
    <w:tmpl w:val="553C7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A0B58">
      <w:start w:val="1"/>
      <w:numFmt w:val="bullet"/>
      <w:lvlText w:val=""/>
      <w:lvlJc w:val="left"/>
      <w:pPr>
        <w:tabs>
          <w:tab w:val="num" w:pos="4362"/>
        </w:tabs>
        <w:ind w:left="966" w:firstLine="11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117525"/>
    <w:multiLevelType w:val="hybridMultilevel"/>
    <w:tmpl w:val="C922C00C"/>
    <w:lvl w:ilvl="0" w:tplc="04090009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B6FB1"/>
    <w:multiLevelType w:val="hybridMultilevel"/>
    <w:tmpl w:val="45822186"/>
    <w:lvl w:ilvl="0" w:tplc="D78A86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D296E"/>
    <w:multiLevelType w:val="hybridMultilevel"/>
    <w:tmpl w:val="39749066"/>
    <w:lvl w:ilvl="0" w:tplc="51FA7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22">
    <w:nsid w:val="7CDD0495"/>
    <w:multiLevelType w:val="hybridMultilevel"/>
    <w:tmpl w:val="9CC823CE"/>
    <w:lvl w:ilvl="0" w:tplc="0409000D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A6163"/>
    <w:multiLevelType w:val="hybridMultilevel"/>
    <w:tmpl w:val="6AF81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21"/>
  </w:num>
  <w:num w:numId="12">
    <w:abstractNumId w:val="22"/>
  </w:num>
  <w:num w:numId="13">
    <w:abstractNumId w:val="7"/>
  </w:num>
  <w:num w:numId="14">
    <w:abstractNumId w:val="18"/>
  </w:num>
  <w:num w:numId="15">
    <w:abstractNumId w:val="23"/>
  </w:num>
  <w:num w:numId="16">
    <w:abstractNumId w:val="15"/>
  </w:num>
  <w:num w:numId="17">
    <w:abstractNumId w:val="17"/>
  </w:num>
  <w:num w:numId="18">
    <w:abstractNumId w:val="8"/>
  </w:num>
  <w:num w:numId="19">
    <w:abstractNumId w:val="6"/>
  </w:num>
  <w:num w:numId="20">
    <w:abstractNumId w:val="4"/>
  </w:num>
  <w:num w:numId="21">
    <w:abstractNumId w:val="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3"/>
    <w:rsid w:val="00000ED5"/>
    <w:rsid w:val="00006471"/>
    <w:rsid w:val="00011862"/>
    <w:rsid w:val="00014142"/>
    <w:rsid w:val="000354E9"/>
    <w:rsid w:val="00050549"/>
    <w:rsid w:val="00051375"/>
    <w:rsid w:val="000658E8"/>
    <w:rsid w:val="0009260B"/>
    <w:rsid w:val="00097679"/>
    <w:rsid w:val="000B00CB"/>
    <w:rsid w:val="000B69F4"/>
    <w:rsid w:val="000C2E0C"/>
    <w:rsid w:val="000C400D"/>
    <w:rsid w:val="000D0E45"/>
    <w:rsid w:val="000E61E5"/>
    <w:rsid w:val="00126684"/>
    <w:rsid w:val="00135670"/>
    <w:rsid w:val="0013716E"/>
    <w:rsid w:val="001473A5"/>
    <w:rsid w:val="001520AF"/>
    <w:rsid w:val="00164847"/>
    <w:rsid w:val="0019056B"/>
    <w:rsid w:val="001A4A9C"/>
    <w:rsid w:val="001B69AD"/>
    <w:rsid w:val="001B6EDE"/>
    <w:rsid w:val="001D3D67"/>
    <w:rsid w:val="002211AC"/>
    <w:rsid w:val="00222B79"/>
    <w:rsid w:val="002276BB"/>
    <w:rsid w:val="00237E16"/>
    <w:rsid w:val="00240E60"/>
    <w:rsid w:val="00242521"/>
    <w:rsid w:val="002479C0"/>
    <w:rsid w:val="00263FBC"/>
    <w:rsid w:val="00270CF3"/>
    <w:rsid w:val="002853D5"/>
    <w:rsid w:val="002C17EF"/>
    <w:rsid w:val="002C49C6"/>
    <w:rsid w:val="002E6A75"/>
    <w:rsid w:val="002E720F"/>
    <w:rsid w:val="002F0B85"/>
    <w:rsid w:val="003012B5"/>
    <w:rsid w:val="00312E1A"/>
    <w:rsid w:val="00323E65"/>
    <w:rsid w:val="00333468"/>
    <w:rsid w:val="00351475"/>
    <w:rsid w:val="00361C67"/>
    <w:rsid w:val="00373F41"/>
    <w:rsid w:val="00374ABC"/>
    <w:rsid w:val="00387169"/>
    <w:rsid w:val="003932A0"/>
    <w:rsid w:val="003A7EE2"/>
    <w:rsid w:val="003C5BD1"/>
    <w:rsid w:val="003D1E03"/>
    <w:rsid w:val="003E725C"/>
    <w:rsid w:val="00401E26"/>
    <w:rsid w:val="00404753"/>
    <w:rsid w:val="00414D5B"/>
    <w:rsid w:val="0041745E"/>
    <w:rsid w:val="00442E21"/>
    <w:rsid w:val="0045260B"/>
    <w:rsid w:val="00461B94"/>
    <w:rsid w:val="00465668"/>
    <w:rsid w:val="00466227"/>
    <w:rsid w:val="00471BE5"/>
    <w:rsid w:val="00494BC8"/>
    <w:rsid w:val="004A39B3"/>
    <w:rsid w:val="004B2B23"/>
    <w:rsid w:val="004C2311"/>
    <w:rsid w:val="004C499A"/>
    <w:rsid w:val="004D5C4D"/>
    <w:rsid w:val="00504E80"/>
    <w:rsid w:val="00504ECF"/>
    <w:rsid w:val="00517D3B"/>
    <w:rsid w:val="00525F0B"/>
    <w:rsid w:val="00535E3F"/>
    <w:rsid w:val="005436BA"/>
    <w:rsid w:val="005613A4"/>
    <w:rsid w:val="005832A0"/>
    <w:rsid w:val="0059589B"/>
    <w:rsid w:val="005A30EE"/>
    <w:rsid w:val="005B3DFA"/>
    <w:rsid w:val="005D2F43"/>
    <w:rsid w:val="0060798B"/>
    <w:rsid w:val="006172C7"/>
    <w:rsid w:val="00625E8E"/>
    <w:rsid w:val="00641C1E"/>
    <w:rsid w:val="00644FC6"/>
    <w:rsid w:val="00646CB9"/>
    <w:rsid w:val="00650241"/>
    <w:rsid w:val="0066675A"/>
    <w:rsid w:val="00667FD4"/>
    <w:rsid w:val="006825B3"/>
    <w:rsid w:val="006833F7"/>
    <w:rsid w:val="00684330"/>
    <w:rsid w:val="006A1AA0"/>
    <w:rsid w:val="006D5D70"/>
    <w:rsid w:val="006E3983"/>
    <w:rsid w:val="006E6FCE"/>
    <w:rsid w:val="00720E5F"/>
    <w:rsid w:val="00722494"/>
    <w:rsid w:val="00746CE7"/>
    <w:rsid w:val="007529F7"/>
    <w:rsid w:val="007707B8"/>
    <w:rsid w:val="00784AA3"/>
    <w:rsid w:val="007856E3"/>
    <w:rsid w:val="007C1B9C"/>
    <w:rsid w:val="007C4B5F"/>
    <w:rsid w:val="007D6550"/>
    <w:rsid w:val="007F1408"/>
    <w:rsid w:val="007F37C7"/>
    <w:rsid w:val="007F7697"/>
    <w:rsid w:val="00805E5D"/>
    <w:rsid w:val="00807170"/>
    <w:rsid w:val="0081799D"/>
    <w:rsid w:val="00833755"/>
    <w:rsid w:val="00862C1F"/>
    <w:rsid w:val="008635BF"/>
    <w:rsid w:val="00874856"/>
    <w:rsid w:val="00885C33"/>
    <w:rsid w:val="00893091"/>
    <w:rsid w:val="008B7ED7"/>
    <w:rsid w:val="008C26B0"/>
    <w:rsid w:val="008C7122"/>
    <w:rsid w:val="008E577D"/>
    <w:rsid w:val="008E7C9E"/>
    <w:rsid w:val="00905386"/>
    <w:rsid w:val="0092622B"/>
    <w:rsid w:val="00954EEA"/>
    <w:rsid w:val="009555B6"/>
    <w:rsid w:val="00960892"/>
    <w:rsid w:val="009707D7"/>
    <w:rsid w:val="009753AA"/>
    <w:rsid w:val="0098342C"/>
    <w:rsid w:val="0098480A"/>
    <w:rsid w:val="00987CF3"/>
    <w:rsid w:val="009A2B3A"/>
    <w:rsid w:val="009B4F1E"/>
    <w:rsid w:val="009B646C"/>
    <w:rsid w:val="009B69C0"/>
    <w:rsid w:val="009D5617"/>
    <w:rsid w:val="009E6161"/>
    <w:rsid w:val="009F7413"/>
    <w:rsid w:val="00A37489"/>
    <w:rsid w:val="00A475AD"/>
    <w:rsid w:val="00A478E9"/>
    <w:rsid w:val="00A646B2"/>
    <w:rsid w:val="00A656B5"/>
    <w:rsid w:val="00A672E6"/>
    <w:rsid w:val="00A67912"/>
    <w:rsid w:val="00A67B64"/>
    <w:rsid w:val="00A708D2"/>
    <w:rsid w:val="00A70E93"/>
    <w:rsid w:val="00A77E12"/>
    <w:rsid w:val="00A846C8"/>
    <w:rsid w:val="00AF7603"/>
    <w:rsid w:val="00B03DE7"/>
    <w:rsid w:val="00B20490"/>
    <w:rsid w:val="00B20B0D"/>
    <w:rsid w:val="00B42BA7"/>
    <w:rsid w:val="00B46369"/>
    <w:rsid w:val="00BD18DA"/>
    <w:rsid w:val="00BD2A93"/>
    <w:rsid w:val="00BD7AF1"/>
    <w:rsid w:val="00BF4DE5"/>
    <w:rsid w:val="00C22AFC"/>
    <w:rsid w:val="00C241B5"/>
    <w:rsid w:val="00C35C9F"/>
    <w:rsid w:val="00C86A7A"/>
    <w:rsid w:val="00C938B4"/>
    <w:rsid w:val="00CA689E"/>
    <w:rsid w:val="00CC7A58"/>
    <w:rsid w:val="00CD3D44"/>
    <w:rsid w:val="00CE5CA0"/>
    <w:rsid w:val="00D05E19"/>
    <w:rsid w:val="00D114EA"/>
    <w:rsid w:val="00D33217"/>
    <w:rsid w:val="00D362DD"/>
    <w:rsid w:val="00D41708"/>
    <w:rsid w:val="00D61862"/>
    <w:rsid w:val="00D656C3"/>
    <w:rsid w:val="00D67C38"/>
    <w:rsid w:val="00D728EA"/>
    <w:rsid w:val="00D80102"/>
    <w:rsid w:val="00DA05A4"/>
    <w:rsid w:val="00DA0C67"/>
    <w:rsid w:val="00DA6D13"/>
    <w:rsid w:val="00DC2861"/>
    <w:rsid w:val="00DE34B5"/>
    <w:rsid w:val="00DE3A0D"/>
    <w:rsid w:val="00E07857"/>
    <w:rsid w:val="00E17F93"/>
    <w:rsid w:val="00E22B27"/>
    <w:rsid w:val="00E25B2E"/>
    <w:rsid w:val="00E27AD8"/>
    <w:rsid w:val="00E45D08"/>
    <w:rsid w:val="00E53F7D"/>
    <w:rsid w:val="00E57E17"/>
    <w:rsid w:val="00E67663"/>
    <w:rsid w:val="00E726B3"/>
    <w:rsid w:val="00E828C0"/>
    <w:rsid w:val="00EA3A7C"/>
    <w:rsid w:val="00EB3977"/>
    <w:rsid w:val="00ED0DB9"/>
    <w:rsid w:val="00EF141F"/>
    <w:rsid w:val="00EF2615"/>
    <w:rsid w:val="00F274BA"/>
    <w:rsid w:val="00F51565"/>
    <w:rsid w:val="00F67791"/>
    <w:rsid w:val="00F77D53"/>
    <w:rsid w:val="00F82241"/>
    <w:rsid w:val="00F94139"/>
    <w:rsid w:val="00FA38AF"/>
    <w:rsid w:val="00FA3F27"/>
    <w:rsid w:val="00FA7B22"/>
    <w:rsid w:val="00FE13E2"/>
    <w:rsid w:val="00F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7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2C7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05386"/>
    <w:pPr>
      <w:bidi w:val="0"/>
    </w:pPr>
    <w:rPr>
      <w:b/>
      <w:bCs/>
      <w:color w:val="4F81BD" w:themeColor="accent1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7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2C7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05386"/>
    <w:pPr>
      <w:bidi w:val="0"/>
    </w:pPr>
    <w:rPr>
      <w:b/>
      <w:bCs/>
      <w:color w:val="4F81BD" w:themeColor="accent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3FFA-F0BB-4C43-9246-97B6B708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A_Mokhtari</dc:creator>
  <cp:lastModifiedBy>زرجینی اعظم</cp:lastModifiedBy>
  <cp:revision>6</cp:revision>
  <cp:lastPrinted>2019-07-15T08:46:00Z</cp:lastPrinted>
  <dcterms:created xsi:type="dcterms:W3CDTF">2019-07-13T08:49:00Z</dcterms:created>
  <dcterms:modified xsi:type="dcterms:W3CDTF">2019-07-20T07:53:00Z</dcterms:modified>
</cp:coreProperties>
</file>